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CEBC" w14:textId="77777777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7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様式第１号-２</w:t>
      </w:r>
    </w:p>
    <w:p w14:paraId="185705F3" w14:textId="77777777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ＭＳ 明朝"/>
          <w:bCs/>
          <w:color w:val="000000"/>
          <w:kern w:val="0"/>
          <w:szCs w:val="21"/>
          <w:u w:val="single"/>
        </w:rPr>
      </w:pPr>
      <w:r w:rsidRPr="00447A6E">
        <w:rPr>
          <w:rFonts w:ascii="ＭＳ 明朝" w:eastAsia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団体名：　　　　　　　　　　　　　　　　　　</w:t>
      </w:r>
    </w:p>
    <w:p w14:paraId="5D8BF44C" w14:textId="77777777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ＭＳ 明朝" w:hint="eastAsia"/>
          <w:bCs/>
          <w:color w:val="000000"/>
          <w:kern w:val="0"/>
          <w:szCs w:val="21"/>
          <w:u w:val="single"/>
        </w:rPr>
      </w:pPr>
    </w:p>
    <w:p w14:paraId="5D27EA37" w14:textId="77777777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7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年度　福祉協力員連絡会議実施計画</w:t>
      </w:r>
    </w:p>
    <w:p w14:paraId="5F511B51" w14:textId="49C49004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447A6E">
        <w:rPr>
          <w:rFonts w:ascii="Century" w:eastAsia="ＭＳ 明朝" w:hAnsi="Century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A676" wp14:editId="616E80FA">
                <wp:simplePos x="0" y="0"/>
                <wp:positionH relativeFrom="column">
                  <wp:posOffset>85725</wp:posOffset>
                </wp:positionH>
                <wp:positionV relativeFrom="paragraph">
                  <wp:posOffset>99695</wp:posOffset>
                </wp:positionV>
                <wp:extent cx="2990850" cy="295275"/>
                <wp:effectExtent l="0" t="0" r="0" b="9525"/>
                <wp:wrapNone/>
                <wp:docPr id="5207898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21D96" w14:textId="77777777" w:rsidR="00447A6E" w:rsidRDefault="00447A6E" w:rsidP="00447A6E">
                            <w:r>
                              <w:rPr>
                                <w:rFonts w:hint="eastAsia"/>
                              </w:rPr>
                              <w:t>（※実施予定月に○を付ける）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A6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5pt;margin-top:7.85pt;width:23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tD3gEAAJ8DAAAOAAAAZHJzL2Uyb0RvYy54bWysU8GO0zAQvSPxD5bvNGlE2TZqulp2tQhp&#10;YZEWPsBx7MQi8Zix26R8PWOn2y1wQ1wse2by5r03k+31NPTsoNAbsBVfLnLOlJXQGNtW/NvX+zdr&#10;znwQthE9WFXxo/L8evf61XZ0pSqgg75RyAjE+nJ0Fe9CcGWWedmpQfgFOGUpqQEHEeiJbdagGAl9&#10;6LMiz99lI2DjEKTynqJ3c5LvEr7WSoZHrb0KrK84cQvpxHTW8cx2W1G2KFxn5ImG+AcWgzCWmp6h&#10;7kQQbI/mL6jBSAQPOiwkDBlobaRKGkjNMv9DzVMnnEpayBzvzjb5/wcrPx+e3BdkYXoPEw0wifDu&#10;AeR3zyzcdsK26gYRxk6Jhhovo2XZ6Hx5+jRa7UsfQerxEzQ0ZLEPkIAmjUN0hXQyQqcBHM+mqykw&#10;ScFis8nXK0pJyhWbVXG1Si1E+fy1Qx8+KBhYvFQcaagJXRwefIhsRPlcEptZuDd9nwbb298CVBgj&#10;iX0kPFMPUz1RdVRRQ3MkHQjzntBe06UD/MnZSDtScf9jL1Bx1n+05MXVW+JLS5Ue6/WGROBlor5I&#10;CCsJqOKBs/l6G+Y13Ds0bUd9Zu8t3JB72iRhL5xOrGkLkt7TxsY1u3ynqpf/avcLAAD//wMAUEsD&#10;BBQABgAIAAAAIQCQilSM3wAAAAgBAAAPAAAAZHJzL2Rvd25yZXYueG1sTI9BT8MwDIXvSPyHyEjc&#10;WEpZy9Q1nTokQOLCGAhxTBuvrWicqsm2wq/HnLaT9fyenj/nq8n24oCj7xwpuJ1FIJBqZzpqFHy8&#10;P94sQPigyejeESr4QQ+r4vIi15lxR3rDwzY0gkvIZ1pBG8KQSenrFq32Mzcgsbdzo9WB5dhIM+oj&#10;l9texlGUSqs74gutHvChxfp7u7cKfjtfPm9e16FaJ19P0eYl9Z9lqtT11VQuQQScwikM//iMDgUz&#10;VW5Pxoue9V3CSZ7JPQj254s5LyoFaRyDLHJ5/kDxBwAA//8DAFBLAQItABQABgAIAAAAIQC2gziS&#10;/gAAAOEBAAATAAAAAAAAAAAAAAAAAAAAAABbQ29udGVudF9UeXBlc10ueG1sUEsBAi0AFAAGAAgA&#10;AAAhADj9If/WAAAAlAEAAAsAAAAAAAAAAAAAAAAALwEAAF9yZWxzLy5yZWxzUEsBAi0AFAAGAAgA&#10;AAAhAOvTu0PeAQAAnwMAAA4AAAAAAAAAAAAAAAAALgIAAGRycy9lMm9Eb2MueG1sUEsBAi0AFAAG&#10;AAgAAAAhAJCKVIzfAAAACAEAAA8AAAAAAAAAAAAAAAAAOAQAAGRycy9kb3ducmV2LnhtbFBLBQYA&#10;AAAABAAEAPMAAABEBQAAAAA=&#10;" filled="f" stroked="f">
                <v:textbox inset="5.85pt,.7pt,5.85pt,.7pt">
                  <w:txbxContent>
                    <w:p w14:paraId="1AE21D96" w14:textId="77777777" w:rsidR="00447A6E" w:rsidRDefault="00447A6E" w:rsidP="00447A6E">
                      <w:r>
                        <w:rPr>
                          <w:rFonts w:hint="eastAsia"/>
                        </w:rPr>
                        <w:t>（※実施予定月に○を付ける）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91DC60" w14:textId="108E9A5D" w:rsidR="00447A6E" w:rsidRPr="00447A6E" w:rsidRDefault="00447A6E" w:rsidP="00447A6E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447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作成日：令和　　年　　月　　日</w:t>
      </w:r>
    </w:p>
    <w:tbl>
      <w:tblPr>
        <w:tblW w:w="91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41"/>
        <w:gridCol w:w="1417"/>
        <w:gridCol w:w="680"/>
        <w:gridCol w:w="451"/>
        <w:gridCol w:w="2041"/>
        <w:gridCol w:w="1417"/>
        <w:gridCol w:w="680"/>
      </w:tblGrid>
      <w:tr w:rsidR="00447A6E" w:rsidRPr="00447A6E" w14:paraId="3B826F00" w14:textId="77777777" w:rsidTr="00E950F4">
        <w:trPr>
          <w:trHeight w:val="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02293" w14:textId="3D02E460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B10C1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開催月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BEB485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自治会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204EA0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510B7" w14:textId="77777777" w:rsidR="00447A6E" w:rsidRPr="00447A6E" w:rsidRDefault="00447A6E" w:rsidP="00447A6E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F05FD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開催月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6575A8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自治会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5F7117" w14:textId="77777777" w:rsidR="00447A6E" w:rsidRPr="00447A6E" w:rsidRDefault="00447A6E" w:rsidP="00447A6E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447A6E" w:rsidRPr="00447A6E" w14:paraId="6F642F10" w14:textId="77777777" w:rsidTr="00E950F4">
        <w:trPr>
          <w:trHeight w:val="680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F5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D0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DEA085D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F4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4FCC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50E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D70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E619DE3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C07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A1C1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188A218C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660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20F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57549E7E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907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E8E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CD5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8FB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756A3467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F1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62FF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288C6B6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80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99A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64865E35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B5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FC5A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BB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9CD9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76850CD7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667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8E8D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48689BE8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08D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CA78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76042AC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BA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2F180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711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AE0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6922D619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C2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40D21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67C3D82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2DA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1A7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A89F244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094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1865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0BA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627B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19B7EA65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2C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DC49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82BFD96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DD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43C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09F5D7A1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93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7F55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AE3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BEC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328FFF1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3E0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D4279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2B91C6D5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755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2AAD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6534FDAC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C9F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3812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D93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8B25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06BDD4B3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ABA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7E825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FC347F2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A8B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CF1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1664B327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F4F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15FC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8F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F318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8A397C4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EF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44477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E15DE19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EA0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E397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3050D18D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E2D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1488A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9D1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5B8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F684FEF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405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526FF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6BF9265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60A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B36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87A52F8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175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9356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216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B2CD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321C222A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7D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89BD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06C551BA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203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4B9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BDBF627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11C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AEB4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5D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081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7D55F30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49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93C2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1B71420F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10D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810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18F319CF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95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57F0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C50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3C37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76D0889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19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A252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22368F19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5F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2694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861B370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7F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1146E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32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6EFA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CFF5C2A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DF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5832F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1A8ECE88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7093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D9C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783AAB13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D3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B6CC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996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C3AD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3AEA8EE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735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EB57A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515C1F0E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ECA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EAB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442ABFD8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69F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B03D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466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4AC2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55FCEBE9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829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E7A07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00AAE2B0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44F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CC7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2F0B00FB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9F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BC95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759B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B70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3607828B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394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CC0BC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447A6E" w:rsidRPr="00447A6E" w14:paraId="08F786A8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C72D1D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1A8DB4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1FBADB01" w14:textId="77777777" w:rsidR="00447A6E" w:rsidRPr="00447A6E" w:rsidRDefault="00447A6E" w:rsidP="00447A6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07A12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7F409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29BB88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C4E6F" w14:textId="77777777" w:rsidR="00447A6E" w:rsidRPr="00447A6E" w:rsidRDefault="00447A6E" w:rsidP="00447A6E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4  5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6  7  8  9</w:t>
            </w:r>
          </w:p>
          <w:p w14:paraId="1729E63F" w14:textId="77777777" w:rsidR="00447A6E" w:rsidRPr="00447A6E" w:rsidRDefault="00447A6E" w:rsidP="00447A6E">
            <w:pPr>
              <w:spacing w:line="240" w:lineRule="exact"/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10 11 </w:t>
            </w:r>
            <w:proofErr w:type="gramStart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12  1</w:t>
            </w:r>
            <w:proofErr w:type="gramEnd"/>
            <w:r w:rsidRPr="00447A6E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2C459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34C6A" w14:textId="77777777" w:rsidR="00447A6E" w:rsidRPr="00447A6E" w:rsidRDefault="00447A6E" w:rsidP="00447A6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</w:tbl>
    <w:p w14:paraId="1AF59028" w14:textId="77777777" w:rsidR="00447A6E" w:rsidRPr="00447A6E" w:rsidRDefault="00447A6E" w:rsidP="00447A6E">
      <w:pPr>
        <w:jc w:val="left"/>
        <w:rPr>
          <w:rFonts w:ascii="ＭＳ 明朝" w:eastAsia="ＭＳ 明朝" w:hAnsi="ＭＳ 明朝" w:cs="Times New Roman"/>
          <w:bCs/>
          <w:color w:val="000000"/>
          <w:szCs w:val="21"/>
        </w:rPr>
      </w:pPr>
    </w:p>
    <w:p w14:paraId="59A8200D" w14:textId="77777777" w:rsidR="00447A6E" w:rsidRPr="00447A6E" w:rsidRDefault="00447A6E" w:rsidP="00447A6E">
      <w:pPr>
        <w:jc w:val="left"/>
        <w:rPr>
          <w:rFonts w:ascii="ＭＳ 明朝" w:eastAsia="ＭＳ 明朝" w:hAnsi="ＭＳ 明朝" w:cs="Times New Roman"/>
          <w:bCs/>
          <w:color w:val="000000"/>
          <w:szCs w:val="21"/>
        </w:rPr>
      </w:pPr>
    </w:p>
    <w:p w14:paraId="21E2848A" w14:textId="77777777" w:rsidR="00447A6E" w:rsidRPr="00447A6E" w:rsidRDefault="00447A6E" w:rsidP="00447A6E">
      <w:pPr>
        <w:jc w:val="left"/>
        <w:rPr>
          <w:rFonts w:ascii="ＭＳ 明朝" w:eastAsia="ＭＳ 明朝" w:hAnsi="ＭＳ 明朝" w:cs="Times New Roman"/>
          <w:bCs/>
          <w:color w:val="000000"/>
          <w:szCs w:val="21"/>
        </w:rPr>
      </w:pPr>
    </w:p>
    <w:sectPr w:rsidR="00447A6E" w:rsidRPr="00447A6E" w:rsidSect="00447A6E">
      <w:type w:val="continuous"/>
      <w:pgSz w:w="11906" w:h="16838" w:code="9"/>
      <w:pgMar w:top="851" w:right="1418" w:bottom="567" w:left="1418" w:header="567" w:footer="567" w:gutter="0"/>
      <w:pgNumType w:fmt="numberInDash"/>
      <w:cols w:space="425"/>
      <w:docGrid w:type="lines" w:linePitch="33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186"/>
    <w:multiLevelType w:val="hybridMultilevel"/>
    <w:tmpl w:val="150231F4"/>
    <w:lvl w:ilvl="0" w:tplc="FE8C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83EFF"/>
    <w:multiLevelType w:val="hybridMultilevel"/>
    <w:tmpl w:val="4ABEBA82"/>
    <w:lvl w:ilvl="0" w:tplc="B846DC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2345A"/>
    <w:multiLevelType w:val="hybridMultilevel"/>
    <w:tmpl w:val="2CCCD87A"/>
    <w:lvl w:ilvl="0" w:tplc="F66883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E78A2"/>
    <w:multiLevelType w:val="hybridMultilevel"/>
    <w:tmpl w:val="C09CD7F2"/>
    <w:lvl w:ilvl="0" w:tplc="31A04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368A7"/>
    <w:multiLevelType w:val="hybridMultilevel"/>
    <w:tmpl w:val="90EC2E80"/>
    <w:lvl w:ilvl="0" w:tplc="2ABE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8DF"/>
    <w:multiLevelType w:val="hybridMultilevel"/>
    <w:tmpl w:val="BAA4CBF0"/>
    <w:lvl w:ilvl="0" w:tplc="F2809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92AA2"/>
    <w:multiLevelType w:val="hybridMultilevel"/>
    <w:tmpl w:val="548A8A42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452CE"/>
    <w:multiLevelType w:val="hybridMultilevel"/>
    <w:tmpl w:val="12EADABE"/>
    <w:lvl w:ilvl="0" w:tplc="DE20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84616"/>
    <w:multiLevelType w:val="hybridMultilevel"/>
    <w:tmpl w:val="639848F6"/>
    <w:lvl w:ilvl="0" w:tplc="4378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62549"/>
    <w:multiLevelType w:val="hybridMultilevel"/>
    <w:tmpl w:val="B3704D7E"/>
    <w:lvl w:ilvl="0" w:tplc="D960EB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2D3E0B"/>
    <w:multiLevelType w:val="hybridMultilevel"/>
    <w:tmpl w:val="EFB4761C"/>
    <w:lvl w:ilvl="0" w:tplc="65EA5E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BD35DF"/>
    <w:multiLevelType w:val="hybridMultilevel"/>
    <w:tmpl w:val="A0963C22"/>
    <w:lvl w:ilvl="0" w:tplc="F362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42D80"/>
    <w:multiLevelType w:val="hybridMultilevel"/>
    <w:tmpl w:val="723E1D28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25CF3"/>
    <w:multiLevelType w:val="hybridMultilevel"/>
    <w:tmpl w:val="1E68C40C"/>
    <w:lvl w:ilvl="0" w:tplc="9C7847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1364C7"/>
    <w:multiLevelType w:val="hybridMultilevel"/>
    <w:tmpl w:val="B11C24EE"/>
    <w:lvl w:ilvl="0" w:tplc="87647CE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968035">
    <w:abstractNumId w:val="14"/>
  </w:num>
  <w:num w:numId="2" w16cid:durableId="1944454433">
    <w:abstractNumId w:val="13"/>
  </w:num>
  <w:num w:numId="3" w16cid:durableId="2091847282">
    <w:abstractNumId w:val="2"/>
  </w:num>
  <w:num w:numId="4" w16cid:durableId="1579972013">
    <w:abstractNumId w:val="1"/>
  </w:num>
  <w:num w:numId="5" w16cid:durableId="959264606">
    <w:abstractNumId w:val="9"/>
  </w:num>
  <w:num w:numId="6" w16cid:durableId="1348868680">
    <w:abstractNumId w:val="10"/>
  </w:num>
  <w:num w:numId="7" w16cid:durableId="2088308080">
    <w:abstractNumId w:val="5"/>
  </w:num>
  <w:num w:numId="8" w16cid:durableId="587545562">
    <w:abstractNumId w:val="12"/>
  </w:num>
  <w:num w:numId="9" w16cid:durableId="1262303174">
    <w:abstractNumId w:val="0"/>
  </w:num>
  <w:num w:numId="10" w16cid:durableId="1537767006">
    <w:abstractNumId w:val="6"/>
  </w:num>
  <w:num w:numId="11" w16cid:durableId="890845514">
    <w:abstractNumId w:val="4"/>
  </w:num>
  <w:num w:numId="12" w16cid:durableId="319389583">
    <w:abstractNumId w:val="3"/>
  </w:num>
  <w:num w:numId="13" w16cid:durableId="1459107772">
    <w:abstractNumId w:val="11"/>
  </w:num>
  <w:num w:numId="14" w16cid:durableId="1546404003">
    <w:abstractNumId w:val="8"/>
  </w:num>
  <w:num w:numId="15" w16cid:durableId="1644197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6E"/>
    <w:rsid w:val="00447A6E"/>
    <w:rsid w:val="007A7F4D"/>
    <w:rsid w:val="0093707C"/>
    <w:rsid w:val="00C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92B4A"/>
  <w15:chartTrackingRefBased/>
  <w15:docId w15:val="{13D30A93-39FA-4AF9-844F-48A11C43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447A6E"/>
  </w:style>
  <w:style w:type="table" w:styleId="a3">
    <w:name w:val="Table Grid"/>
    <w:basedOn w:val="a1"/>
    <w:rsid w:val="00447A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47A6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447A6E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447A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447A6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447A6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447A6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447A6E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447A6E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記 (文字)"/>
    <w:basedOn w:val="a0"/>
    <w:link w:val="ab"/>
    <w:rsid w:val="00447A6E"/>
    <w:rPr>
      <w:rFonts w:ascii="Times New Roman" w:eastAsia="ＭＳ 明朝" w:hAnsi="Times New Roman" w:cs="ＭＳ 明朝"/>
      <w:kern w:val="0"/>
      <w:szCs w:val="21"/>
    </w:rPr>
  </w:style>
  <w:style w:type="paragraph" w:styleId="ad">
    <w:name w:val="Closing"/>
    <w:basedOn w:val="a"/>
    <w:link w:val="ae"/>
    <w:rsid w:val="00447A6E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447A6E"/>
    <w:rPr>
      <w:rFonts w:ascii="Times New Roman" w:eastAsia="ＭＳ 明朝" w:hAnsi="Times New Roman" w:cs="ＭＳ 明朝"/>
      <w:kern w:val="0"/>
      <w:szCs w:val="21"/>
    </w:rPr>
  </w:style>
  <w:style w:type="paragraph" w:styleId="af">
    <w:name w:val="Date"/>
    <w:basedOn w:val="a"/>
    <w:next w:val="a"/>
    <w:link w:val="af0"/>
    <w:rsid w:val="00447A6E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447A6E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447A6E"/>
    <w:rPr>
      <w:sz w:val="18"/>
      <w:szCs w:val="18"/>
    </w:rPr>
  </w:style>
  <w:style w:type="paragraph" w:styleId="af2">
    <w:name w:val="annotation text"/>
    <w:basedOn w:val="a"/>
    <w:link w:val="af3"/>
    <w:rsid w:val="00447A6E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447A6E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447A6E"/>
    <w:rPr>
      <w:b/>
      <w:bCs/>
    </w:rPr>
  </w:style>
  <w:style w:type="character" w:customStyle="1" w:styleId="af5">
    <w:name w:val="コメント内容 (文字)"/>
    <w:basedOn w:val="af3"/>
    <w:link w:val="af4"/>
    <w:rsid w:val="00447A6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2023-04-13T00:36:00Z</dcterms:created>
  <dcterms:modified xsi:type="dcterms:W3CDTF">2023-04-13T00:45:00Z</dcterms:modified>
</cp:coreProperties>
</file>