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09B0E" w14:textId="42B95481" w:rsidR="0097429D" w:rsidRDefault="001538EA" w:rsidP="00347BE6">
      <w:pPr>
        <w:rPr>
          <w:rFonts w:ascii="ＭＳ 明朝" w:eastAsia="ＭＳ 明朝" w:hAnsi="ＭＳ 明朝"/>
        </w:rPr>
      </w:pPr>
      <w:r w:rsidRPr="001538EA">
        <w:rPr>
          <w:rFonts w:ascii="ＭＳ 明朝" w:eastAsia="ＭＳ 明朝" w:hAnsi="ＭＳ 明朝" w:hint="eastAsia"/>
        </w:rPr>
        <w:t>様式第１号（要項第</w:t>
      </w:r>
      <w:r w:rsidR="0011721E">
        <w:rPr>
          <w:rFonts w:ascii="ＭＳ 明朝" w:eastAsia="ＭＳ 明朝" w:hAnsi="ＭＳ 明朝" w:hint="eastAsia"/>
        </w:rPr>
        <w:t>４</w:t>
      </w:r>
      <w:r w:rsidRPr="001538EA">
        <w:rPr>
          <w:rFonts w:ascii="ＭＳ 明朝" w:eastAsia="ＭＳ 明朝" w:hAnsi="ＭＳ 明朝" w:hint="eastAsia"/>
        </w:rPr>
        <w:t>条関係）</w:t>
      </w:r>
    </w:p>
    <w:p w14:paraId="46751891" w14:textId="72865A12" w:rsidR="001538EA" w:rsidRDefault="001538EA" w:rsidP="00D46A1C">
      <w:pPr>
        <w:jc w:val="right"/>
        <w:rPr>
          <w:rFonts w:ascii="ＭＳ 明朝" w:eastAsia="ＭＳ 明朝" w:hAnsi="ＭＳ 明朝"/>
        </w:rPr>
      </w:pPr>
      <w:r w:rsidRPr="001538EA">
        <w:rPr>
          <w:rFonts w:ascii="ＭＳ 明朝" w:eastAsia="ＭＳ 明朝" w:hAnsi="ＭＳ 明朝" w:hint="eastAsia"/>
        </w:rPr>
        <w:t>令和</w:t>
      </w:r>
      <w:r w:rsidR="00D46A1C">
        <w:rPr>
          <w:rFonts w:ascii="ＭＳ 明朝" w:eastAsia="ＭＳ 明朝" w:hAnsi="ＭＳ 明朝" w:hint="eastAsia"/>
        </w:rPr>
        <w:t xml:space="preserve">　　</w:t>
      </w:r>
      <w:r w:rsidRPr="001538EA">
        <w:rPr>
          <w:rFonts w:ascii="ＭＳ 明朝" w:eastAsia="ＭＳ 明朝" w:hAnsi="ＭＳ 明朝" w:hint="eastAsia"/>
        </w:rPr>
        <w:t>年</w:t>
      </w:r>
      <w:r w:rsidR="00D46A1C">
        <w:rPr>
          <w:rFonts w:ascii="ＭＳ 明朝" w:eastAsia="ＭＳ 明朝" w:hAnsi="ＭＳ 明朝" w:hint="eastAsia"/>
        </w:rPr>
        <w:t xml:space="preserve">　　</w:t>
      </w:r>
      <w:r w:rsidRPr="001538EA">
        <w:rPr>
          <w:rFonts w:ascii="ＭＳ 明朝" w:eastAsia="ＭＳ 明朝" w:hAnsi="ＭＳ 明朝" w:hint="eastAsia"/>
        </w:rPr>
        <w:t>月</w:t>
      </w:r>
      <w:r w:rsidR="00D46A1C">
        <w:rPr>
          <w:rFonts w:ascii="ＭＳ 明朝" w:eastAsia="ＭＳ 明朝" w:hAnsi="ＭＳ 明朝" w:hint="eastAsia"/>
        </w:rPr>
        <w:t xml:space="preserve">　　</w:t>
      </w:r>
      <w:r w:rsidRPr="001538EA">
        <w:rPr>
          <w:rFonts w:ascii="ＭＳ 明朝" w:eastAsia="ＭＳ 明朝" w:hAnsi="ＭＳ 明朝" w:hint="eastAsia"/>
        </w:rPr>
        <w:t>日</w:t>
      </w:r>
    </w:p>
    <w:p w14:paraId="27167FE1" w14:textId="77777777" w:rsidR="004F23CA" w:rsidRDefault="004F23CA" w:rsidP="00347BE6">
      <w:pPr>
        <w:rPr>
          <w:rFonts w:ascii="ＭＳ 明朝" w:eastAsia="ＭＳ 明朝" w:hAnsi="ＭＳ 明朝"/>
        </w:rPr>
      </w:pPr>
    </w:p>
    <w:p w14:paraId="6EC57BF9" w14:textId="395904B6" w:rsidR="00D46A1C" w:rsidRDefault="00D46A1C" w:rsidP="00347BE6">
      <w:pPr>
        <w:rPr>
          <w:rFonts w:ascii="ＭＳ 明朝" w:eastAsia="ＭＳ 明朝" w:hAnsi="ＭＳ 明朝"/>
        </w:rPr>
      </w:pPr>
      <w:r w:rsidRPr="00D46A1C">
        <w:rPr>
          <w:rFonts w:ascii="ＭＳ 明朝" w:eastAsia="ＭＳ 明朝" w:hAnsi="ＭＳ 明朝" w:hint="eastAsia"/>
        </w:rPr>
        <w:t>佐賀市社会福祉協議会会長　様</w:t>
      </w:r>
    </w:p>
    <w:p w14:paraId="6CDEBE89" w14:textId="77777777" w:rsidR="004F23CA" w:rsidRDefault="004F23CA" w:rsidP="004F23CA">
      <w:pPr>
        <w:ind w:firstLineChars="2666" w:firstLine="5373"/>
        <w:rPr>
          <w:rFonts w:ascii="ＭＳ 明朝" w:eastAsia="ＭＳ 明朝" w:hAnsi="ＭＳ 明朝"/>
        </w:rPr>
      </w:pPr>
    </w:p>
    <w:p w14:paraId="14385591" w14:textId="284809C8" w:rsidR="004F23CA" w:rsidRPr="008967BF" w:rsidRDefault="004F23CA" w:rsidP="004F23CA">
      <w:pPr>
        <w:ind w:firstLineChars="2666" w:firstLine="5373"/>
        <w:rPr>
          <w:rFonts w:ascii="ＭＳ 明朝" w:eastAsia="ＭＳ 明朝" w:hAnsi="ＭＳ 明朝"/>
          <w:u w:val="single"/>
        </w:rPr>
      </w:pPr>
      <w:r w:rsidRPr="008967BF">
        <w:rPr>
          <w:rFonts w:ascii="ＭＳ 明朝" w:eastAsia="ＭＳ 明朝" w:hAnsi="ＭＳ 明朝" w:hint="eastAsia"/>
          <w:u w:val="single"/>
        </w:rPr>
        <w:t>校区社協名</w:t>
      </w:r>
      <w:r w:rsidR="008967BF" w:rsidRPr="008967BF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12D74F8E" w14:textId="523F7D49" w:rsidR="001538EA" w:rsidRPr="008967BF" w:rsidRDefault="001538EA" w:rsidP="004F23CA">
      <w:pPr>
        <w:ind w:firstLineChars="2666" w:firstLine="5373"/>
        <w:rPr>
          <w:rFonts w:ascii="ＭＳ 明朝" w:eastAsia="ＭＳ 明朝" w:hAnsi="ＭＳ 明朝"/>
          <w:u w:val="single"/>
        </w:rPr>
      </w:pPr>
      <w:r w:rsidRPr="008967BF">
        <w:rPr>
          <w:rFonts w:ascii="ＭＳ 明朝" w:eastAsia="ＭＳ 明朝" w:hAnsi="ＭＳ 明朝" w:hint="eastAsia"/>
          <w:u w:val="single"/>
        </w:rPr>
        <w:t xml:space="preserve">代表者　　　　　　　　　　　　　　</w:t>
      </w:r>
      <w:r w:rsidR="00CB6547">
        <w:rPr>
          <w:rFonts w:ascii="ＭＳ 明朝" w:eastAsia="ＭＳ 明朝" w:hAnsi="ＭＳ 明朝" w:hint="eastAsia"/>
          <w:u w:val="single"/>
        </w:rPr>
        <w:t>印</w:t>
      </w:r>
    </w:p>
    <w:p w14:paraId="62203936" w14:textId="4505C987" w:rsidR="001538EA" w:rsidRPr="008967BF" w:rsidRDefault="001538EA" w:rsidP="004F23CA">
      <w:pPr>
        <w:ind w:firstLineChars="2666" w:firstLine="5373"/>
        <w:rPr>
          <w:rFonts w:ascii="ＭＳ 明朝" w:eastAsia="ＭＳ 明朝" w:hAnsi="ＭＳ 明朝"/>
          <w:u w:val="single"/>
        </w:rPr>
      </w:pPr>
      <w:r w:rsidRPr="008967BF">
        <w:rPr>
          <w:rFonts w:ascii="ＭＳ 明朝" w:eastAsia="ＭＳ 明朝" w:hAnsi="ＭＳ 明朝" w:hint="eastAsia"/>
          <w:u w:val="single"/>
        </w:rPr>
        <w:t xml:space="preserve">連絡先　（　　　　）　</w:t>
      </w:r>
      <w:r w:rsidR="008967BF" w:rsidRPr="008967BF">
        <w:rPr>
          <w:rFonts w:ascii="ＭＳ 明朝" w:eastAsia="ＭＳ 明朝" w:hAnsi="ＭＳ 明朝" w:hint="eastAsia"/>
          <w:u w:val="single"/>
        </w:rPr>
        <w:t xml:space="preserve">　</w:t>
      </w:r>
      <w:r w:rsidRPr="008967BF">
        <w:rPr>
          <w:rFonts w:ascii="ＭＳ 明朝" w:eastAsia="ＭＳ 明朝" w:hAnsi="ＭＳ 明朝" w:hint="eastAsia"/>
          <w:u w:val="single"/>
        </w:rPr>
        <w:t xml:space="preserve">　</w:t>
      </w:r>
      <w:r w:rsidR="00D46A1C" w:rsidRPr="008967BF">
        <w:rPr>
          <w:rFonts w:ascii="ＭＳ 明朝" w:eastAsia="ＭＳ 明朝" w:hAnsi="ＭＳ 明朝" w:hint="eastAsia"/>
          <w:u w:val="single"/>
        </w:rPr>
        <w:t>-</w:t>
      </w:r>
      <w:r w:rsidR="008967BF" w:rsidRPr="008967BF">
        <w:rPr>
          <w:rFonts w:ascii="ＭＳ 明朝" w:eastAsia="ＭＳ 明朝" w:hAnsi="ＭＳ 明朝" w:hint="eastAsia"/>
          <w:u w:val="single"/>
        </w:rPr>
        <w:t xml:space="preserve">　　　　</w:t>
      </w:r>
      <w:r w:rsidR="00CB6547">
        <w:rPr>
          <w:rFonts w:ascii="ＭＳ 明朝" w:eastAsia="ＭＳ 明朝" w:hAnsi="ＭＳ 明朝" w:hint="eastAsia"/>
          <w:u w:val="single"/>
        </w:rPr>
        <w:t xml:space="preserve"> </w:t>
      </w:r>
    </w:p>
    <w:p w14:paraId="35BB34AC" w14:textId="77777777" w:rsidR="004F23CA" w:rsidRDefault="004F23CA" w:rsidP="00347BE6">
      <w:pPr>
        <w:rPr>
          <w:rFonts w:ascii="ＭＳ 明朝" w:eastAsia="ＭＳ 明朝" w:hAnsi="ＭＳ 明朝"/>
        </w:rPr>
      </w:pPr>
    </w:p>
    <w:p w14:paraId="5300565E" w14:textId="3437E172" w:rsidR="001538EA" w:rsidRPr="004F23CA" w:rsidRDefault="001538EA" w:rsidP="004F23CA">
      <w:pPr>
        <w:jc w:val="center"/>
        <w:rPr>
          <w:rFonts w:ascii="ＭＳ 明朝" w:eastAsia="ＭＳ 明朝" w:hAnsi="ＭＳ 明朝"/>
          <w:sz w:val="28"/>
          <w:szCs w:val="28"/>
        </w:rPr>
      </w:pPr>
      <w:r w:rsidRPr="004F23CA">
        <w:rPr>
          <w:rFonts w:ascii="ＭＳ 明朝" w:eastAsia="ＭＳ 明朝" w:hAnsi="ＭＳ 明朝" w:hint="eastAsia"/>
          <w:sz w:val="28"/>
          <w:szCs w:val="28"/>
        </w:rPr>
        <w:t xml:space="preserve">令和　　年度　</w:t>
      </w:r>
      <w:r w:rsidR="00954B8A" w:rsidRPr="00777B13">
        <w:rPr>
          <w:rFonts w:ascii="ＭＳ 明朝" w:eastAsia="ＭＳ 明朝" w:hAnsi="ＭＳ 明朝" w:hint="eastAsia"/>
          <w:sz w:val="28"/>
          <w:szCs w:val="28"/>
        </w:rPr>
        <w:t>校区</w:t>
      </w:r>
      <w:r w:rsidRPr="00777B13">
        <w:rPr>
          <w:rFonts w:ascii="ＭＳ 明朝" w:eastAsia="ＭＳ 明朝" w:hAnsi="ＭＳ 明朝" w:hint="eastAsia"/>
          <w:sz w:val="28"/>
          <w:szCs w:val="28"/>
        </w:rPr>
        <w:t>交流事業</w:t>
      </w:r>
      <w:r w:rsidRPr="004F23CA">
        <w:rPr>
          <w:rFonts w:ascii="ＭＳ 明朝" w:eastAsia="ＭＳ 明朝" w:hAnsi="ＭＳ 明朝"/>
          <w:sz w:val="28"/>
          <w:szCs w:val="28"/>
        </w:rPr>
        <w:t xml:space="preserve"> 実施計画書</w:t>
      </w:r>
    </w:p>
    <w:p w14:paraId="63D9E5FD" w14:textId="77777777" w:rsidR="004F23CA" w:rsidRDefault="004F23CA" w:rsidP="00347BE6">
      <w:pPr>
        <w:rPr>
          <w:rFonts w:ascii="ＭＳ 明朝" w:eastAsia="ＭＳ 明朝" w:hAnsi="ＭＳ 明朝"/>
        </w:rPr>
      </w:pPr>
    </w:p>
    <w:p w14:paraId="22231C98" w14:textId="2798DC57" w:rsidR="001538EA" w:rsidRDefault="00954B8A" w:rsidP="004F23CA">
      <w:pPr>
        <w:ind w:firstLineChars="100" w:firstLine="202"/>
        <w:rPr>
          <w:rFonts w:ascii="ＭＳ 明朝" w:eastAsia="ＭＳ 明朝" w:hAnsi="ＭＳ 明朝"/>
        </w:rPr>
      </w:pPr>
      <w:r w:rsidRPr="00777B13">
        <w:rPr>
          <w:rFonts w:ascii="ＭＳ 明朝" w:eastAsia="ＭＳ 明朝" w:hAnsi="ＭＳ 明朝" w:hint="eastAsia"/>
        </w:rPr>
        <w:t>校区</w:t>
      </w:r>
      <w:r w:rsidR="001538EA" w:rsidRPr="00777B13">
        <w:rPr>
          <w:rFonts w:ascii="ＭＳ 明朝" w:eastAsia="ＭＳ 明朝" w:hAnsi="ＭＳ 明朝" w:hint="eastAsia"/>
        </w:rPr>
        <w:t>交流事業</w:t>
      </w:r>
      <w:r w:rsidR="001538EA" w:rsidRPr="001538EA">
        <w:rPr>
          <w:rFonts w:ascii="ＭＳ 明朝" w:eastAsia="ＭＳ 明朝" w:hAnsi="ＭＳ 明朝" w:hint="eastAsia"/>
        </w:rPr>
        <w:t>要項第</w:t>
      </w:r>
      <w:r w:rsidR="006A70B3">
        <w:rPr>
          <w:rFonts w:ascii="ＭＳ 明朝" w:eastAsia="ＭＳ 明朝" w:hAnsi="ＭＳ 明朝" w:hint="eastAsia"/>
        </w:rPr>
        <w:t>４</w:t>
      </w:r>
      <w:r w:rsidR="001538EA" w:rsidRPr="001538EA">
        <w:rPr>
          <w:rFonts w:ascii="ＭＳ 明朝" w:eastAsia="ＭＳ 明朝" w:hAnsi="ＭＳ 明朝" w:hint="eastAsia"/>
        </w:rPr>
        <w:t>条の規定により、対象事業を実施するため下記のとおり計画書を提出いたします。</w:t>
      </w:r>
    </w:p>
    <w:p w14:paraId="4D73827D" w14:textId="77777777" w:rsidR="008967BF" w:rsidRPr="001538EA" w:rsidRDefault="008967BF" w:rsidP="004F23CA">
      <w:pPr>
        <w:ind w:firstLineChars="100" w:firstLine="202"/>
        <w:rPr>
          <w:rFonts w:ascii="ＭＳ 明朝" w:eastAsia="ＭＳ 明朝" w:hAnsi="ＭＳ 明朝"/>
        </w:rPr>
      </w:pPr>
    </w:p>
    <w:p w14:paraId="025AA7A0" w14:textId="77777777" w:rsidR="001538EA" w:rsidRPr="001538EA" w:rsidRDefault="001538EA" w:rsidP="001538EA">
      <w:pPr>
        <w:pStyle w:val="aa"/>
      </w:pPr>
      <w:r w:rsidRPr="001538EA">
        <w:rPr>
          <w:rFonts w:hint="eastAsia"/>
        </w:rPr>
        <w:t>記</w:t>
      </w:r>
    </w:p>
    <w:p w14:paraId="200935D4" w14:textId="77777777" w:rsidR="004F23CA" w:rsidRDefault="004F23CA" w:rsidP="001538EA">
      <w:pPr>
        <w:adjustRightInd w:val="0"/>
        <w:snapToGrid w:val="0"/>
        <w:rPr>
          <w:rFonts w:ascii="ＭＳ 明朝" w:eastAsia="ＭＳ 明朝" w:hAnsi="ＭＳ 明朝"/>
        </w:rPr>
      </w:pPr>
    </w:p>
    <w:p w14:paraId="7250019C" w14:textId="3840910B" w:rsidR="001538EA" w:rsidRPr="001538EA" w:rsidRDefault="001538EA" w:rsidP="001538EA">
      <w:pPr>
        <w:adjustRightInd w:val="0"/>
        <w:snapToGrid w:val="0"/>
        <w:rPr>
          <w:rFonts w:ascii="ＭＳ 明朝" w:eastAsia="ＭＳ 明朝" w:hAnsi="ＭＳ 明朝"/>
        </w:rPr>
      </w:pPr>
      <w:r w:rsidRPr="001538EA">
        <w:rPr>
          <w:rFonts w:ascii="ＭＳ 明朝" w:eastAsia="ＭＳ 明朝" w:hAnsi="ＭＳ 明朝" w:hint="eastAsia"/>
        </w:rPr>
        <w:t>※該当する箇所に</w:t>
      </w:r>
      <w:r w:rsidRPr="001538EA">
        <w:rPr>
          <w:rFonts w:ascii="ＭＳ 明朝" w:eastAsia="ＭＳ 明朝" w:hAnsi="ＭＳ 明朝" w:cs="Segoe UI Symbol"/>
        </w:rPr>
        <w:t>☑</w:t>
      </w:r>
      <w:r w:rsidRPr="001538EA">
        <w:rPr>
          <w:rFonts w:ascii="ＭＳ 明朝" w:eastAsia="ＭＳ 明朝" w:hAnsi="ＭＳ 明朝"/>
        </w:rPr>
        <w:t>を付けてください。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421"/>
        <w:gridCol w:w="1417"/>
        <w:gridCol w:w="1276"/>
        <w:gridCol w:w="1559"/>
        <w:gridCol w:w="1843"/>
        <w:gridCol w:w="1276"/>
        <w:gridCol w:w="1417"/>
      </w:tblGrid>
      <w:tr w:rsidR="00C82651" w14:paraId="442E64DA" w14:textId="77777777" w:rsidTr="00CB3A96">
        <w:tc>
          <w:tcPr>
            <w:tcW w:w="9209" w:type="dxa"/>
            <w:gridSpan w:val="7"/>
          </w:tcPr>
          <w:p w14:paraId="66361772" w14:textId="3A0C9C16" w:rsidR="00C82651" w:rsidRDefault="00C82651" w:rsidP="004F23CA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538EA">
              <w:rPr>
                <w:rFonts w:ascii="ＭＳ 明朝" w:eastAsia="ＭＳ 明朝" w:hAnsi="ＭＳ 明朝" w:hint="eastAsia"/>
              </w:rPr>
              <w:t>校区における事業実施目的（該当する目的に</w:t>
            </w:r>
            <w:r w:rsidRPr="001538EA">
              <w:rPr>
                <w:rFonts w:ascii="ＭＳ 明朝" w:eastAsia="ＭＳ 明朝" w:hAnsi="ＭＳ 明朝"/>
              </w:rPr>
              <w:t>☑を入れてください。複数回答可）</w:t>
            </w:r>
          </w:p>
        </w:tc>
      </w:tr>
      <w:tr w:rsidR="00C82651" w14:paraId="5639F99B" w14:textId="77777777" w:rsidTr="00CB3A96">
        <w:tc>
          <w:tcPr>
            <w:tcW w:w="9209" w:type="dxa"/>
            <w:gridSpan w:val="7"/>
          </w:tcPr>
          <w:p w14:paraId="3CE63970" w14:textId="76B7CB3E" w:rsidR="00C82651" w:rsidRDefault="00C82651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1538EA">
              <w:rPr>
                <w:rFonts w:ascii="ＭＳ 明朝" w:eastAsia="ＭＳ 明朝" w:hAnsi="ＭＳ 明朝" w:hint="eastAsia"/>
              </w:rPr>
              <w:t>□　住民同士関係づくりの場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4F23CA">
              <w:rPr>
                <w:rFonts w:ascii="ＭＳ 明朝" w:eastAsia="ＭＳ 明朝" w:hAnsi="ＭＳ 明朝" w:hint="eastAsia"/>
              </w:rPr>
              <w:t xml:space="preserve">　　</w:t>
            </w:r>
            <w:r w:rsidRPr="00C82651">
              <w:rPr>
                <w:rFonts w:ascii="ＭＳ 明朝" w:eastAsia="ＭＳ 明朝" w:hAnsi="ＭＳ 明朝" w:hint="eastAsia"/>
              </w:rPr>
              <w:t>□　地域ニーズ把握・発掘のため</w:t>
            </w:r>
          </w:p>
          <w:p w14:paraId="28B4DFA4" w14:textId="1DDB115A" w:rsidR="00C82651" w:rsidRDefault="00C82651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　日常的な見守り・気づきの場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4F23CA">
              <w:rPr>
                <w:rFonts w:ascii="ＭＳ 明朝" w:eastAsia="ＭＳ 明朝" w:hAnsi="ＭＳ 明朝" w:hint="eastAsia"/>
              </w:rPr>
              <w:t xml:space="preserve">　　</w:t>
            </w:r>
            <w:r w:rsidRPr="00C82651">
              <w:rPr>
                <w:rFonts w:ascii="ＭＳ 明朝" w:eastAsia="ＭＳ 明朝" w:hAnsi="ＭＳ 明朝" w:hint="eastAsia"/>
              </w:rPr>
              <w:t>□　校区デビューの場</w:t>
            </w:r>
          </w:p>
          <w:p w14:paraId="5AE31F70" w14:textId="3C58A929" w:rsidR="00C82651" w:rsidRDefault="00C82651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　その他（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C8265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538EA" w14:paraId="284D9826" w14:textId="77777777" w:rsidTr="00CB3A96">
        <w:tc>
          <w:tcPr>
            <w:tcW w:w="421" w:type="dxa"/>
            <w:vAlign w:val="center"/>
          </w:tcPr>
          <w:p w14:paraId="09299B0F" w14:textId="234C55E7" w:rsidR="001538EA" w:rsidRDefault="004F23C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417" w:type="dxa"/>
            <w:vAlign w:val="center"/>
          </w:tcPr>
          <w:p w14:paraId="1C2E4992" w14:textId="5BD61A96" w:rsidR="001538EA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538EA">
              <w:rPr>
                <w:rFonts w:ascii="ＭＳ 明朝" w:eastAsia="ＭＳ 明朝" w:hAnsi="ＭＳ 明朝" w:hint="eastAsia"/>
              </w:rPr>
              <w:t>実施予定日</w:t>
            </w:r>
          </w:p>
        </w:tc>
        <w:tc>
          <w:tcPr>
            <w:tcW w:w="1276" w:type="dxa"/>
            <w:vAlign w:val="center"/>
          </w:tcPr>
          <w:p w14:paraId="36C92594" w14:textId="56A8811D" w:rsidR="001538EA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538EA">
              <w:rPr>
                <w:rFonts w:ascii="ＭＳ 明朝" w:eastAsia="ＭＳ 明朝" w:hAnsi="ＭＳ 明朝" w:hint="eastAsia"/>
              </w:rPr>
              <w:t>実施団体</w:t>
            </w:r>
          </w:p>
        </w:tc>
        <w:tc>
          <w:tcPr>
            <w:tcW w:w="1559" w:type="dxa"/>
            <w:vAlign w:val="center"/>
          </w:tcPr>
          <w:p w14:paraId="5DB379CD" w14:textId="2005D507" w:rsidR="001538EA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538EA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1843" w:type="dxa"/>
            <w:vAlign w:val="center"/>
          </w:tcPr>
          <w:p w14:paraId="05057CDF" w14:textId="77777777" w:rsidR="00C82651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538EA">
              <w:rPr>
                <w:rFonts w:ascii="ＭＳ 明朝" w:eastAsia="ＭＳ 明朝" w:hAnsi="ＭＳ 明朝" w:hint="eastAsia"/>
              </w:rPr>
              <w:t>参加・訪問</w:t>
            </w:r>
          </w:p>
          <w:p w14:paraId="4954A1E9" w14:textId="3FA70206" w:rsidR="001538EA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538EA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276" w:type="dxa"/>
            <w:vAlign w:val="center"/>
          </w:tcPr>
          <w:p w14:paraId="5B9D6134" w14:textId="77777777" w:rsidR="00C82651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538EA">
              <w:rPr>
                <w:rFonts w:ascii="ＭＳ 明朝" w:eastAsia="ＭＳ 明朝" w:hAnsi="ＭＳ 明朝" w:hint="eastAsia"/>
              </w:rPr>
              <w:t>参加・訪問</w:t>
            </w:r>
          </w:p>
          <w:p w14:paraId="4ED44BD3" w14:textId="5B620D19" w:rsidR="001538EA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1538EA">
              <w:rPr>
                <w:rFonts w:ascii="ＭＳ 明朝" w:eastAsia="ＭＳ 明朝" w:hAnsi="ＭＳ 明朝" w:hint="eastAsia"/>
              </w:rPr>
              <w:t>予定人数</w:t>
            </w:r>
          </w:p>
        </w:tc>
        <w:tc>
          <w:tcPr>
            <w:tcW w:w="1417" w:type="dxa"/>
            <w:vAlign w:val="center"/>
          </w:tcPr>
          <w:p w14:paraId="15BCBCC2" w14:textId="0D6AAD69" w:rsidR="00C82651" w:rsidRDefault="00C82651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="008967BF">
              <w:rPr>
                <w:rFonts w:ascii="ＭＳ 明朝" w:eastAsia="ＭＳ 明朝" w:hAnsi="ＭＳ 明朝" w:hint="eastAsia"/>
              </w:rPr>
              <w:t>金</w:t>
            </w:r>
          </w:p>
          <w:p w14:paraId="416DB1DF" w14:textId="56978D01" w:rsidR="001538EA" w:rsidRDefault="00C82651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充当</w:t>
            </w:r>
            <w:r w:rsidR="008967BF">
              <w:rPr>
                <w:rFonts w:ascii="ＭＳ 明朝" w:eastAsia="ＭＳ 明朝" w:hAnsi="ＭＳ 明朝" w:hint="eastAsia"/>
              </w:rPr>
              <w:t>予定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</w:tr>
      <w:tr w:rsidR="001538EA" w14:paraId="4B1F7C17" w14:textId="77777777" w:rsidTr="00CB3A96">
        <w:tc>
          <w:tcPr>
            <w:tcW w:w="421" w:type="dxa"/>
            <w:vAlign w:val="center"/>
          </w:tcPr>
          <w:p w14:paraId="43D29F01" w14:textId="5DECF6D3" w:rsidR="001538EA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17" w:type="dxa"/>
            <w:vAlign w:val="center"/>
          </w:tcPr>
          <w:p w14:paraId="022AC1DC" w14:textId="16555CA3" w:rsidR="001538EA" w:rsidRDefault="00C82651" w:rsidP="00CB3A96">
            <w:pPr>
              <w:tabs>
                <w:tab w:val="left" w:pos="0"/>
              </w:tabs>
              <w:adjustRightInd w:val="0"/>
              <w:snapToGrid w:val="0"/>
              <w:ind w:right="3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5B0FA202" w14:textId="285FE9B9" w:rsidR="001538EA" w:rsidRDefault="004F23CA" w:rsidP="000E22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="00C82651" w:rsidRPr="008F1868">
              <w:rPr>
                <w:rFonts w:ascii="ＭＳ 明朝" w:eastAsia="ＭＳ 明朝" w:hAnsi="ＭＳ 明朝" w:hint="eastAsia"/>
                <w:szCs w:val="21"/>
              </w:rPr>
              <w:t>校区社協</w:t>
            </w:r>
          </w:p>
          <w:p w14:paraId="6D6BC50F" w14:textId="16BCBA3F" w:rsidR="00C82651" w:rsidRDefault="004F23CA" w:rsidP="000E22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="00C82651">
              <w:rPr>
                <w:rFonts w:ascii="ＭＳ 明朝" w:eastAsia="ＭＳ 明朝" w:hAnsi="ＭＳ 明朝" w:hint="eastAsia"/>
                <w:szCs w:val="21"/>
              </w:rPr>
              <w:t>民児協</w:t>
            </w:r>
          </w:p>
          <w:p w14:paraId="3D5BB5E4" w14:textId="64BE0E76" w:rsidR="00C82651" w:rsidRDefault="004F23C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ﾎﾞﾗﾝﾃｨｱ</w:t>
            </w:r>
          </w:p>
        </w:tc>
        <w:tc>
          <w:tcPr>
            <w:tcW w:w="1559" w:type="dxa"/>
            <w:vAlign w:val="center"/>
          </w:tcPr>
          <w:p w14:paraId="42366FC0" w14:textId="3D69F656" w:rsidR="00C82651" w:rsidRDefault="00C82651" w:rsidP="008967B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□世代間交流</w:t>
            </w:r>
          </w:p>
          <w:p w14:paraId="025DC2AD" w14:textId="251C1610" w:rsidR="001538EA" w:rsidRDefault="00C82651" w:rsidP="008967B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□訪問交流</w:t>
            </w:r>
          </w:p>
        </w:tc>
        <w:tc>
          <w:tcPr>
            <w:tcW w:w="1843" w:type="dxa"/>
          </w:tcPr>
          <w:p w14:paraId="3A5C50B2" w14:textId="1A483F23" w:rsidR="001538EA" w:rsidRDefault="000E228A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乳</w:t>
            </w:r>
            <w:r>
              <w:rPr>
                <w:rFonts w:ascii="ＭＳ 明朝" w:eastAsia="ＭＳ 明朝" w:hAnsi="ＭＳ 明朝" w:hint="eastAsia"/>
              </w:rPr>
              <w:t>幼</w:t>
            </w:r>
            <w:r w:rsidRPr="00D75FBC">
              <w:rPr>
                <w:rFonts w:ascii="ＭＳ 明朝" w:eastAsia="ＭＳ 明朝" w:hAnsi="ＭＳ 明朝" w:hint="eastAsia"/>
              </w:rPr>
              <w:t>児</w:t>
            </w:r>
          </w:p>
          <w:p w14:paraId="33D0DE8F" w14:textId="49CD0983" w:rsidR="000E228A" w:rsidRDefault="000E228A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="00CB3A96" w:rsidRPr="00CB3A96">
              <w:rPr>
                <w:rFonts w:ascii="ＭＳ 明朝" w:eastAsia="ＭＳ 明朝" w:hAnsi="ＭＳ 明朝" w:hint="eastAsia"/>
                <w:sz w:val="18"/>
                <w:szCs w:val="18"/>
              </w:rPr>
              <w:t>小･中･高･大学生</w:t>
            </w:r>
          </w:p>
          <w:p w14:paraId="0B227CB4" w14:textId="524CC026" w:rsidR="000E228A" w:rsidRDefault="000E228A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一般</w:t>
            </w:r>
          </w:p>
          <w:p w14:paraId="62021EF8" w14:textId="28097939" w:rsidR="000E228A" w:rsidRDefault="000E228A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高齢者</w:t>
            </w:r>
          </w:p>
        </w:tc>
        <w:tc>
          <w:tcPr>
            <w:tcW w:w="1276" w:type="dxa"/>
            <w:vAlign w:val="bottom"/>
          </w:tcPr>
          <w:p w14:paraId="066AEBD0" w14:textId="7008F904" w:rsidR="001538EA" w:rsidRDefault="008967BF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17" w:type="dxa"/>
            <w:vAlign w:val="bottom"/>
          </w:tcPr>
          <w:p w14:paraId="4EE53B44" w14:textId="133BB269" w:rsidR="001538EA" w:rsidRDefault="008967BF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538EA" w14:paraId="0E0D01F9" w14:textId="77777777" w:rsidTr="00CB3A96">
        <w:tc>
          <w:tcPr>
            <w:tcW w:w="421" w:type="dxa"/>
            <w:vAlign w:val="center"/>
          </w:tcPr>
          <w:p w14:paraId="11E856C6" w14:textId="1E66C772" w:rsidR="001538EA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17" w:type="dxa"/>
            <w:vAlign w:val="center"/>
          </w:tcPr>
          <w:p w14:paraId="1955AA4C" w14:textId="2D68830E" w:rsidR="001538EA" w:rsidRDefault="00C82651" w:rsidP="00CB3A96">
            <w:pPr>
              <w:tabs>
                <w:tab w:val="left" w:pos="0"/>
                <w:tab w:val="left" w:pos="28"/>
              </w:tabs>
              <w:adjustRightInd w:val="0"/>
              <w:snapToGrid w:val="0"/>
              <w:ind w:leftChars="-55" w:right="39" w:hangingChars="55" w:hanging="1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284D6DE4" w14:textId="77777777" w:rsidR="008967BF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8F1868">
              <w:rPr>
                <w:rFonts w:ascii="ＭＳ 明朝" w:eastAsia="ＭＳ 明朝" w:hAnsi="ＭＳ 明朝" w:hint="eastAsia"/>
                <w:szCs w:val="21"/>
              </w:rPr>
              <w:t>校区社協</w:t>
            </w:r>
          </w:p>
          <w:p w14:paraId="3D7D91D4" w14:textId="77777777" w:rsidR="008967BF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民児協</w:t>
            </w:r>
          </w:p>
          <w:p w14:paraId="0672DA36" w14:textId="15504F3B" w:rsidR="001538EA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ﾎﾞﾗﾝﾃｨｱ</w:t>
            </w:r>
          </w:p>
        </w:tc>
        <w:tc>
          <w:tcPr>
            <w:tcW w:w="1559" w:type="dxa"/>
            <w:vAlign w:val="center"/>
          </w:tcPr>
          <w:p w14:paraId="696935EA" w14:textId="77777777" w:rsidR="008967BF" w:rsidRDefault="008967BF" w:rsidP="008967B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□世代間交流</w:t>
            </w:r>
          </w:p>
          <w:p w14:paraId="7F2A10B8" w14:textId="04462E53" w:rsidR="001538EA" w:rsidRDefault="008967BF" w:rsidP="008967B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□訪問交流</w:t>
            </w:r>
          </w:p>
        </w:tc>
        <w:tc>
          <w:tcPr>
            <w:tcW w:w="1843" w:type="dxa"/>
          </w:tcPr>
          <w:p w14:paraId="07E9F446" w14:textId="77777777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乳</w:t>
            </w:r>
            <w:r>
              <w:rPr>
                <w:rFonts w:ascii="ＭＳ 明朝" w:eastAsia="ＭＳ 明朝" w:hAnsi="ＭＳ 明朝" w:hint="eastAsia"/>
              </w:rPr>
              <w:t>幼</w:t>
            </w:r>
            <w:r w:rsidRPr="00D75FBC">
              <w:rPr>
                <w:rFonts w:ascii="ＭＳ 明朝" w:eastAsia="ＭＳ 明朝" w:hAnsi="ＭＳ 明朝" w:hint="eastAsia"/>
              </w:rPr>
              <w:t>児</w:t>
            </w:r>
          </w:p>
          <w:p w14:paraId="354CCBFD" w14:textId="5AD65B19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="00CB3A96" w:rsidRPr="00CB3A96">
              <w:rPr>
                <w:rFonts w:ascii="ＭＳ 明朝" w:eastAsia="ＭＳ 明朝" w:hAnsi="ＭＳ 明朝" w:hint="eastAsia"/>
                <w:sz w:val="18"/>
                <w:szCs w:val="18"/>
              </w:rPr>
              <w:t>小･中･高･大学生</w:t>
            </w:r>
          </w:p>
          <w:p w14:paraId="5E3A8957" w14:textId="77777777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一般</w:t>
            </w:r>
          </w:p>
          <w:p w14:paraId="0BD07183" w14:textId="06B3C60C" w:rsidR="001538E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高齢者</w:t>
            </w:r>
          </w:p>
        </w:tc>
        <w:tc>
          <w:tcPr>
            <w:tcW w:w="1276" w:type="dxa"/>
            <w:vAlign w:val="bottom"/>
          </w:tcPr>
          <w:p w14:paraId="569F5C12" w14:textId="69AD550D" w:rsidR="001538EA" w:rsidRDefault="008967BF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17" w:type="dxa"/>
            <w:vAlign w:val="bottom"/>
          </w:tcPr>
          <w:p w14:paraId="3A9C0232" w14:textId="215A9197" w:rsidR="001538EA" w:rsidRDefault="008967BF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538EA" w14:paraId="52712698" w14:textId="77777777" w:rsidTr="00CB3A96">
        <w:tc>
          <w:tcPr>
            <w:tcW w:w="421" w:type="dxa"/>
            <w:vAlign w:val="center"/>
          </w:tcPr>
          <w:p w14:paraId="24115DB6" w14:textId="55AE240E" w:rsidR="001538EA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17" w:type="dxa"/>
            <w:vAlign w:val="center"/>
          </w:tcPr>
          <w:p w14:paraId="4944E80F" w14:textId="66386B54" w:rsidR="001538EA" w:rsidRDefault="00C82651" w:rsidP="00CB3A96">
            <w:pPr>
              <w:tabs>
                <w:tab w:val="left" w:pos="0"/>
              </w:tabs>
              <w:adjustRightInd w:val="0"/>
              <w:snapToGrid w:val="0"/>
              <w:ind w:leftChars="-55" w:right="39" w:hangingChars="55" w:hanging="1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44FC3C69" w14:textId="77777777" w:rsidR="008967BF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8F1868">
              <w:rPr>
                <w:rFonts w:ascii="ＭＳ 明朝" w:eastAsia="ＭＳ 明朝" w:hAnsi="ＭＳ 明朝" w:hint="eastAsia"/>
                <w:szCs w:val="21"/>
              </w:rPr>
              <w:t>校区社協</w:t>
            </w:r>
          </w:p>
          <w:p w14:paraId="1BA667E8" w14:textId="77777777" w:rsidR="008967BF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民児協</w:t>
            </w:r>
          </w:p>
          <w:p w14:paraId="7387523A" w14:textId="59ECE800" w:rsidR="001538EA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ﾎﾞﾗﾝﾃｨｱ</w:t>
            </w:r>
          </w:p>
        </w:tc>
        <w:tc>
          <w:tcPr>
            <w:tcW w:w="1559" w:type="dxa"/>
            <w:vAlign w:val="center"/>
          </w:tcPr>
          <w:p w14:paraId="136BD13D" w14:textId="77777777" w:rsidR="008967BF" w:rsidRDefault="008967BF" w:rsidP="008967B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□世代間交流</w:t>
            </w:r>
          </w:p>
          <w:p w14:paraId="296A5F8D" w14:textId="2A46D5A5" w:rsidR="001538EA" w:rsidRDefault="008967BF" w:rsidP="008967B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□訪問交流</w:t>
            </w:r>
          </w:p>
        </w:tc>
        <w:tc>
          <w:tcPr>
            <w:tcW w:w="1843" w:type="dxa"/>
          </w:tcPr>
          <w:p w14:paraId="39C15C01" w14:textId="77777777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乳</w:t>
            </w:r>
            <w:r>
              <w:rPr>
                <w:rFonts w:ascii="ＭＳ 明朝" w:eastAsia="ＭＳ 明朝" w:hAnsi="ＭＳ 明朝" w:hint="eastAsia"/>
              </w:rPr>
              <w:t>幼</w:t>
            </w:r>
            <w:r w:rsidRPr="00D75FBC">
              <w:rPr>
                <w:rFonts w:ascii="ＭＳ 明朝" w:eastAsia="ＭＳ 明朝" w:hAnsi="ＭＳ 明朝" w:hint="eastAsia"/>
              </w:rPr>
              <w:t>児</w:t>
            </w:r>
          </w:p>
          <w:p w14:paraId="49F35B31" w14:textId="09245C7E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="00CB3A96" w:rsidRPr="00CB3A96">
              <w:rPr>
                <w:rFonts w:ascii="ＭＳ 明朝" w:eastAsia="ＭＳ 明朝" w:hAnsi="ＭＳ 明朝" w:hint="eastAsia"/>
                <w:sz w:val="18"/>
                <w:szCs w:val="18"/>
              </w:rPr>
              <w:t>小･中･高･大学生</w:t>
            </w:r>
          </w:p>
          <w:p w14:paraId="17FE55EC" w14:textId="77777777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一般</w:t>
            </w:r>
          </w:p>
          <w:p w14:paraId="70E06E06" w14:textId="13330086" w:rsidR="001538E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高齢者</w:t>
            </w:r>
          </w:p>
        </w:tc>
        <w:tc>
          <w:tcPr>
            <w:tcW w:w="1276" w:type="dxa"/>
            <w:vAlign w:val="bottom"/>
          </w:tcPr>
          <w:p w14:paraId="6CE9D928" w14:textId="39A4D0C7" w:rsidR="001538EA" w:rsidRDefault="008967BF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17" w:type="dxa"/>
            <w:vAlign w:val="bottom"/>
          </w:tcPr>
          <w:p w14:paraId="623CD2D5" w14:textId="2A900A19" w:rsidR="001538EA" w:rsidRDefault="008967BF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538EA" w14:paraId="72F8F7C4" w14:textId="77777777" w:rsidTr="00CB3A96">
        <w:tc>
          <w:tcPr>
            <w:tcW w:w="421" w:type="dxa"/>
            <w:vAlign w:val="center"/>
          </w:tcPr>
          <w:p w14:paraId="59E280AA" w14:textId="5AE8A925" w:rsidR="001538EA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417" w:type="dxa"/>
            <w:vAlign w:val="center"/>
          </w:tcPr>
          <w:p w14:paraId="616EE5BA" w14:textId="7C5C5886" w:rsidR="001538EA" w:rsidRDefault="00C82651" w:rsidP="00CB3A96">
            <w:pPr>
              <w:tabs>
                <w:tab w:val="left" w:pos="0"/>
              </w:tabs>
              <w:adjustRightInd w:val="0"/>
              <w:snapToGrid w:val="0"/>
              <w:ind w:leftChars="-55" w:right="39" w:hangingChars="55" w:hanging="1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708D3518" w14:textId="77777777" w:rsidR="008967BF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8F1868">
              <w:rPr>
                <w:rFonts w:ascii="ＭＳ 明朝" w:eastAsia="ＭＳ 明朝" w:hAnsi="ＭＳ 明朝" w:hint="eastAsia"/>
                <w:szCs w:val="21"/>
              </w:rPr>
              <w:t>校区社協</w:t>
            </w:r>
          </w:p>
          <w:p w14:paraId="743AC58A" w14:textId="77777777" w:rsidR="008967BF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民児協</w:t>
            </w:r>
          </w:p>
          <w:p w14:paraId="767006F4" w14:textId="0DB927A9" w:rsidR="001538EA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ﾎﾞﾗﾝﾃｨｱ</w:t>
            </w:r>
          </w:p>
        </w:tc>
        <w:tc>
          <w:tcPr>
            <w:tcW w:w="1559" w:type="dxa"/>
            <w:vAlign w:val="center"/>
          </w:tcPr>
          <w:p w14:paraId="7A7EF587" w14:textId="77777777" w:rsidR="008967BF" w:rsidRDefault="008967BF" w:rsidP="008967B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□世代間交流</w:t>
            </w:r>
          </w:p>
          <w:p w14:paraId="42C7BE8B" w14:textId="739E2D08" w:rsidR="001538EA" w:rsidRDefault="008967BF" w:rsidP="008967B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□訪問交流</w:t>
            </w:r>
          </w:p>
        </w:tc>
        <w:tc>
          <w:tcPr>
            <w:tcW w:w="1843" w:type="dxa"/>
          </w:tcPr>
          <w:p w14:paraId="26A7DA97" w14:textId="77777777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乳</w:t>
            </w:r>
            <w:r>
              <w:rPr>
                <w:rFonts w:ascii="ＭＳ 明朝" w:eastAsia="ＭＳ 明朝" w:hAnsi="ＭＳ 明朝" w:hint="eastAsia"/>
              </w:rPr>
              <w:t>幼</w:t>
            </w:r>
            <w:r w:rsidRPr="00D75FBC">
              <w:rPr>
                <w:rFonts w:ascii="ＭＳ 明朝" w:eastAsia="ＭＳ 明朝" w:hAnsi="ＭＳ 明朝" w:hint="eastAsia"/>
              </w:rPr>
              <w:t>児</w:t>
            </w:r>
          </w:p>
          <w:p w14:paraId="10799864" w14:textId="52FCFA6E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="00CB3A96" w:rsidRPr="00CB3A96">
              <w:rPr>
                <w:rFonts w:ascii="ＭＳ 明朝" w:eastAsia="ＭＳ 明朝" w:hAnsi="ＭＳ 明朝" w:hint="eastAsia"/>
                <w:sz w:val="18"/>
                <w:szCs w:val="18"/>
              </w:rPr>
              <w:t>小･中･高･大学生</w:t>
            </w:r>
          </w:p>
          <w:p w14:paraId="23D7FD63" w14:textId="77777777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一般</w:t>
            </w:r>
          </w:p>
          <w:p w14:paraId="03E5B6BD" w14:textId="30207643" w:rsidR="001538E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高齢者</w:t>
            </w:r>
          </w:p>
        </w:tc>
        <w:tc>
          <w:tcPr>
            <w:tcW w:w="1276" w:type="dxa"/>
            <w:vAlign w:val="bottom"/>
          </w:tcPr>
          <w:p w14:paraId="1EA014C7" w14:textId="02EA4235" w:rsidR="001538EA" w:rsidRDefault="008967BF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17" w:type="dxa"/>
            <w:vAlign w:val="bottom"/>
          </w:tcPr>
          <w:p w14:paraId="7E49DEE5" w14:textId="72E03C6B" w:rsidR="001538EA" w:rsidRDefault="008967BF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538EA" w14:paraId="7F5DD015" w14:textId="77777777" w:rsidTr="00CB3A96">
        <w:tc>
          <w:tcPr>
            <w:tcW w:w="421" w:type="dxa"/>
            <w:vAlign w:val="center"/>
          </w:tcPr>
          <w:p w14:paraId="54460EB7" w14:textId="5AD1406B" w:rsidR="001538EA" w:rsidRDefault="001538EA" w:rsidP="008967B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417" w:type="dxa"/>
            <w:vAlign w:val="center"/>
          </w:tcPr>
          <w:p w14:paraId="1EAF6DB5" w14:textId="575F3A89" w:rsidR="001538EA" w:rsidRDefault="00C82651" w:rsidP="00CB3A96">
            <w:pPr>
              <w:tabs>
                <w:tab w:val="left" w:pos="0"/>
              </w:tabs>
              <w:adjustRightInd w:val="0"/>
              <w:snapToGrid w:val="0"/>
              <w:ind w:leftChars="-55" w:right="39" w:hangingChars="55" w:hanging="1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276" w:type="dxa"/>
            <w:vAlign w:val="center"/>
          </w:tcPr>
          <w:p w14:paraId="133340DC" w14:textId="77777777" w:rsidR="008967BF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8F1868">
              <w:rPr>
                <w:rFonts w:ascii="ＭＳ 明朝" w:eastAsia="ＭＳ 明朝" w:hAnsi="ＭＳ 明朝" w:hint="eastAsia"/>
                <w:szCs w:val="21"/>
              </w:rPr>
              <w:t>校区社協</w:t>
            </w:r>
          </w:p>
          <w:p w14:paraId="304BEFD2" w14:textId="77777777" w:rsidR="008967BF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民児協</w:t>
            </w:r>
          </w:p>
          <w:p w14:paraId="4B106975" w14:textId="6C3C1218" w:rsidR="001538EA" w:rsidRDefault="008967BF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ﾎﾞﾗﾝﾃｨｱ</w:t>
            </w:r>
          </w:p>
        </w:tc>
        <w:tc>
          <w:tcPr>
            <w:tcW w:w="1559" w:type="dxa"/>
            <w:vAlign w:val="center"/>
          </w:tcPr>
          <w:p w14:paraId="3EE66F98" w14:textId="77777777" w:rsidR="008967BF" w:rsidRDefault="008967BF" w:rsidP="008967B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□世代間交流</w:t>
            </w:r>
          </w:p>
          <w:p w14:paraId="4FAA89E4" w14:textId="2953F303" w:rsidR="001538EA" w:rsidRDefault="008967BF" w:rsidP="008967B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□訪問交流</w:t>
            </w:r>
          </w:p>
        </w:tc>
        <w:tc>
          <w:tcPr>
            <w:tcW w:w="1843" w:type="dxa"/>
          </w:tcPr>
          <w:p w14:paraId="6865C420" w14:textId="77777777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乳</w:t>
            </w:r>
            <w:r>
              <w:rPr>
                <w:rFonts w:ascii="ＭＳ 明朝" w:eastAsia="ＭＳ 明朝" w:hAnsi="ＭＳ 明朝" w:hint="eastAsia"/>
              </w:rPr>
              <w:t>幼</w:t>
            </w:r>
            <w:r w:rsidRPr="00D75FBC">
              <w:rPr>
                <w:rFonts w:ascii="ＭＳ 明朝" w:eastAsia="ＭＳ 明朝" w:hAnsi="ＭＳ 明朝" w:hint="eastAsia"/>
              </w:rPr>
              <w:t>児</w:t>
            </w:r>
          </w:p>
          <w:p w14:paraId="2321ED06" w14:textId="4E2031B1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="00CB3A96" w:rsidRPr="00CB3A96">
              <w:rPr>
                <w:rFonts w:ascii="ＭＳ 明朝" w:eastAsia="ＭＳ 明朝" w:hAnsi="ＭＳ 明朝" w:hint="eastAsia"/>
                <w:sz w:val="18"/>
                <w:szCs w:val="18"/>
              </w:rPr>
              <w:t>小･中･高･大学生</w:t>
            </w:r>
          </w:p>
          <w:p w14:paraId="678EBA25" w14:textId="77777777" w:rsidR="000E228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一般</w:t>
            </w:r>
          </w:p>
          <w:p w14:paraId="5C78C83E" w14:textId="69881BC5" w:rsidR="001538EA" w:rsidRDefault="000E228A" w:rsidP="000E228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82651">
              <w:rPr>
                <w:rFonts w:ascii="ＭＳ 明朝" w:eastAsia="ＭＳ 明朝" w:hAnsi="ＭＳ 明朝" w:hint="eastAsia"/>
              </w:rPr>
              <w:t>□</w:t>
            </w:r>
            <w:r w:rsidRPr="00D75FBC">
              <w:rPr>
                <w:rFonts w:ascii="ＭＳ 明朝" w:eastAsia="ＭＳ 明朝" w:hAnsi="ＭＳ 明朝" w:hint="eastAsia"/>
              </w:rPr>
              <w:t>高齢者</w:t>
            </w:r>
          </w:p>
        </w:tc>
        <w:tc>
          <w:tcPr>
            <w:tcW w:w="1276" w:type="dxa"/>
            <w:vAlign w:val="bottom"/>
          </w:tcPr>
          <w:p w14:paraId="20A6D941" w14:textId="6FFA8B8C" w:rsidR="001538EA" w:rsidRDefault="008967BF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17" w:type="dxa"/>
            <w:vAlign w:val="bottom"/>
          </w:tcPr>
          <w:p w14:paraId="3BE94737" w14:textId="1F7ABED2" w:rsidR="001538EA" w:rsidRDefault="008967BF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A2B56" w14:paraId="42199095" w14:textId="77777777" w:rsidTr="00CB3A96">
        <w:tc>
          <w:tcPr>
            <w:tcW w:w="7792" w:type="dxa"/>
            <w:gridSpan w:val="6"/>
            <w:vAlign w:val="center"/>
          </w:tcPr>
          <w:p w14:paraId="3C95A0B3" w14:textId="1B0518E3" w:rsidR="004A2B56" w:rsidRDefault="004A2B56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助成金合計</w:t>
            </w:r>
          </w:p>
        </w:tc>
        <w:tc>
          <w:tcPr>
            <w:tcW w:w="1417" w:type="dxa"/>
            <w:vAlign w:val="bottom"/>
          </w:tcPr>
          <w:p w14:paraId="5342BB55" w14:textId="341341BD" w:rsidR="004A2B56" w:rsidRDefault="004A2B56" w:rsidP="008967BF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1A7905C" w14:textId="65633EA8" w:rsidR="001538EA" w:rsidRDefault="001538EA" w:rsidP="001538EA">
      <w:pPr>
        <w:adjustRightInd w:val="0"/>
        <w:snapToGrid w:val="0"/>
        <w:rPr>
          <w:rFonts w:ascii="ＭＳ 明朝" w:eastAsia="ＭＳ 明朝" w:hAnsi="ＭＳ 明朝"/>
        </w:rPr>
      </w:pPr>
      <w:r w:rsidRPr="001538EA">
        <w:rPr>
          <w:rFonts w:ascii="ＭＳ 明朝" w:eastAsia="ＭＳ 明朝" w:hAnsi="ＭＳ 明朝" w:hint="eastAsia"/>
        </w:rPr>
        <w:t>□　提出締切：前年度</w:t>
      </w:r>
      <w:r w:rsidR="0090125A" w:rsidRPr="00872A25">
        <w:rPr>
          <w:rFonts w:ascii="ＭＳ 明朝" w:eastAsia="ＭＳ 明朝" w:hAnsi="ＭＳ 明朝" w:hint="eastAsia"/>
        </w:rPr>
        <w:t>１２</w:t>
      </w:r>
      <w:r w:rsidRPr="00872A25">
        <w:rPr>
          <w:rFonts w:ascii="ＭＳ 明朝" w:eastAsia="ＭＳ 明朝" w:hAnsi="ＭＳ 明朝"/>
        </w:rPr>
        <w:t>月末</w:t>
      </w:r>
      <w:r w:rsidRPr="001538EA">
        <w:rPr>
          <w:rFonts w:ascii="ＭＳ 明朝" w:eastAsia="ＭＳ 明朝" w:hAnsi="ＭＳ 明朝"/>
        </w:rPr>
        <w:t>の最終開所日（土日祝除く）</w:t>
      </w:r>
    </w:p>
    <w:p w14:paraId="27D3F25D" w14:textId="7E5764FC" w:rsidR="001538EA" w:rsidRDefault="001538EA" w:rsidP="001538EA">
      <w:pPr>
        <w:adjustRightInd w:val="0"/>
        <w:snapToGrid w:val="0"/>
        <w:rPr>
          <w:rFonts w:ascii="ＭＳ 明朝" w:eastAsia="ＭＳ 明朝" w:hAnsi="ＭＳ 明朝"/>
        </w:rPr>
      </w:pPr>
      <w:r w:rsidRPr="001538EA">
        <w:rPr>
          <w:rFonts w:ascii="ＭＳ 明朝" w:eastAsia="ＭＳ 明朝" w:hAnsi="ＭＳ 明朝" w:hint="eastAsia"/>
        </w:rPr>
        <w:t>□　計画書提出の際、事前に話し合いを行い</w:t>
      </w:r>
      <w:r w:rsidR="0002335B">
        <w:rPr>
          <w:rFonts w:ascii="ＭＳ 明朝" w:eastAsia="ＭＳ 明朝" w:hAnsi="ＭＳ 明朝" w:hint="eastAsia"/>
        </w:rPr>
        <w:t>実施予定</w:t>
      </w:r>
      <w:r w:rsidR="008967BF">
        <w:rPr>
          <w:rFonts w:ascii="ＭＳ 明朝" w:eastAsia="ＭＳ 明朝" w:hAnsi="ＭＳ 明朝" w:hint="eastAsia"/>
        </w:rPr>
        <w:t>日</w:t>
      </w:r>
      <w:r w:rsidR="0002335B">
        <w:rPr>
          <w:rFonts w:ascii="ＭＳ 明朝" w:eastAsia="ＭＳ 明朝" w:hAnsi="ＭＳ 明朝" w:hint="eastAsia"/>
        </w:rPr>
        <w:t>ご</w:t>
      </w:r>
      <w:r w:rsidRPr="001538EA">
        <w:rPr>
          <w:rFonts w:ascii="ＭＳ 明朝" w:eastAsia="ＭＳ 明朝" w:hAnsi="ＭＳ 明朝" w:hint="eastAsia"/>
        </w:rPr>
        <w:t>との助成</w:t>
      </w:r>
      <w:r w:rsidR="008967BF">
        <w:rPr>
          <w:rFonts w:ascii="ＭＳ 明朝" w:eastAsia="ＭＳ 明朝" w:hAnsi="ＭＳ 明朝" w:hint="eastAsia"/>
        </w:rPr>
        <w:t>金</w:t>
      </w:r>
      <w:r w:rsidR="00C82651">
        <w:rPr>
          <w:rFonts w:ascii="ＭＳ 明朝" w:eastAsia="ＭＳ 明朝" w:hAnsi="ＭＳ 明朝" w:hint="eastAsia"/>
        </w:rPr>
        <w:t>充当</w:t>
      </w:r>
      <w:r w:rsidR="0002335B">
        <w:rPr>
          <w:rFonts w:ascii="ＭＳ 明朝" w:eastAsia="ＭＳ 明朝" w:hAnsi="ＭＳ 明朝" w:hint="eastAsia"/>
        </w:rPr>
        <w:t>予定</w:t>
      </w:r>
      <w:r w:rsidR="00C82651">
        <w:rPr>
          <w:rFonts w:ascii="ＭＳ 明朝" w:eastAsia="ＭＳ 明朝" w:hAnsi="ＭＳ 明朝" w:hint="eastAsia"/>
        </w:rPr>
        <w:t>額</w:t>
      </w:r>
      <w:r w:rsidRPr="001538EA">
        <w:rPr>
          <w:rFonts w:ascii="ＭＳ 明朝" w:eastAsia="ＭＳ 明朝" w:hAnsi="ＭＳ 明朝" w:hint="eastAsia"/>
        </w:rPr>
        <w:t>を</w:t>
      </w:r>
      <w:r w:rsidR="0002335B">
        <w:rPr>
          <w:rFonts w:ascii="ＭＳ 明朝" w:eastAsia="ＭＳ 明朝" w:hAnsi="ＭＳ 明朝" w:hint="eastAsia"/>
        </w:rPr>
        <w:t>記入</w:t>
      </w:r>
      <w:r w:rsidRPr="001538EA">
        <w:rPr>
          <w:rFonts w:ascii="ＭＳ 明朝" w:eastAsia="ＭＳ 明朝" w:hAnsi="ＭＳ 明朝" w:hint="eastAsia"/>
        </w:rPr>
        <w:t>する。</w:t>
      </w:r>
    </w:p>
    <w:p w14:paraId="32D81D14" w14:textId="1F19A718" w:rsidR="00D75FBC" w:rsidRPr="001538EA" w:rsidRDefault="00D46A1C" w:rsidP="00D2043D">
      <w:pPr>
        <w:adjustRightInd w:val="0"/>
        <w:snapToGrid w:val="0"/>
        <w:rPr>
          <w:rFonts w:ascii="ＭＳ 明朝" w:eastAsia="ＭＳ 明朝" w:hAnsi="ＭＳ 明朝" w:hint="eastAsia"/>
        </w:rPr>
      </w:pPr>
      <w:r w:rsidRPr="004A2B56">
        <w:rPr>
          <w:rFonts w:ascii="ＭＳ 明朝" w:eastAsia="ＭＳ 明朝" w:hAnsi="ＭＳ 明朝" w:hint="eastAsia"/>
          <w:bdr w:val="single" w:sz="4" w:space="0" w:color="auto"/>
        </w:rPr>
        <w:t>注意事項</w:t>
      </w:r>
      <w:r w:rsidR="00C82651">
        <w:rPr>
          <w:rFonts w:ascii="ＭＳ 明朝" w:eastAsia="ＭＳ 明朝" w:hAnsi="ＭＳ 明朝" w:hint="eastAsia"/>
        </w:rPr>
        <w:t>：</w:t>
      </w:r>
      <w:r w:rsidRPr="00D46A1C">
        <w:rPr>
          <w:rFonts w:ascii="ＭＳ 明朝" w:eastAsia="ＭＳ 明朝" w:hAnsi="ＭＳ 明朝" w:hint="eastAsia"/>
        </w:rPr>
        <w:t>校区毎の助成金額上限が決まって</w:t>
      </w:r>
      <w:r w:rsidR="0002335B">
        <w:rPr>
          <w:rFonts w:ascii="ＭＳ 明朝" w:eastAsia="ＭＳ 明朝" w:hAnsi="ＭＳ 明朝" w:hint="eastAsia"/>
        </w:rPr>
        <w:t>いるので</w:t>
      </w:r>
      <w:r w:rsidRPr="00D46A1C">
        <w:rPr>
          <w:rFonts w:ascii="ＭＳ 明朝" w:eastAsia="ＭＳ 明朝" w:hAnsi="ＭＳ 明朝" w:hint="eastAsia"/>
        </w:rPr>
        <w:t>、一</w:t>
      </w:r>
      <w:r w:rsidR="008967BF" w:rsidRPr="001538EA">
        <w:rPr>
          <w:rFonts w:ascii="ＭＳ 明朝" w:eastAsia="ＭＳ 明朝" w:hAnsi="ＭＳ 明朝" w:hint="eastAsia"/>
        </w:rPr>
        <w:t>実施</w:t>
      </w:r>
      <w:r w:rsidRPr="00D46A1C">
        <w:rPr>
          <w:rFonts w:ascii="ＭＳ 明朝" w:eastAsia="ＭＳ 明朝" w:hAnsi="ＭＳ 明朝" w:hint="eastAsia"/>
        </w:rPr>
        <w:t>団体に助成金全額を交付できるとは限</w:t>
      </w:r>
      <w:r w:rsidR="000E228A" w:rsidRPr="00D46A1C">
        <w:rPr>
          <w:rFonts w:ascii="ＭＳ 明朝" w:eastAsia="ＭＳ 明朝" w:hAnsi="ＭＳ 明朝" w:hint="eastAsia"/>
        </w:rPr>
        <w:t>りません。必ず校区全体で話し合いの上、事業を実施し報告書を提出してください。</w:t>
      </w:r>
    </w:p>
    <w:sectPr w:rsidR="00D75FBC" w:rsidRPr="001538EA" w:rsidSect="00D2043D">
      <w:pgSz w:w="11906" w:h="16838" w:code="9"/>
      <w:pgMar w:top="1418" w:right="1418" w:bottom="1418" w:left="1418" w:header="567" w:footer="56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785A7" w14:textId="77777777" w:rsidR="008B41F3" w:rsidRDefault="008B41F3" w:rsidP="008B41F3">
      <w:r>
        <w:separator/>
      </w:r>
    </w:p>
  </w:endnote>
  <w:endnote w:type="continuationSeparator" w:id="0">
    <w:p w14:paraId="67DBF447" w14:textId="77777777" w:rsidR="008B41F3" w:rsidRDefault="008B41F3" w:rsidP="008B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3C37" w14:textId="77777777" w:rsidR="008B41F3" w:rsidRDefault="008B41F3" w:rsidP="008B41F3">
      <w:r>
        <w:separator/>
      </w:r>
    </w:p>
  </w:footnote>
  <w:footnote w:type="continuationSeparator" w:id="0">
    <w:p w14:paraId="3575F41F" w14:textId="77777777" w:rsidR="008B41F3" w:rsidRDefault="008B41F3" w:rsidP="008B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EBD"/>
    <w:multiLevelType w:val="hybridMultilevel"/>
    <w:tmpl w:val="2F785960"/>
    <w:lvl w:ilvl="0" w:tplc="1D582F5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69A0830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DA6343"/>
    <w:multiLevelType w:val="hybridMultilevel"/>
    <w:tmpl w:val="2FC619E0"/>
    <w:lvl w:ilvl="0" w:tplc="42B6B3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3C495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0082928">
      <w:start w:val="1"/>
      <w:numFmt w:val="decimalFullWidth"/>
      <w:lvlText w:val="%3，"/>
      <w:lvlJc w:val="left"/>
      <w:pPr>
        <w:ind w:left="16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0B0319"/>
    <w:multiLevelType w:val="hybridMultilevel"/>
    <w:tmpl w:val="2382AFEE"/>
    <w:lvl w:ilvl="0" w:tplc="799E23BE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8827099">
    <w:abstractNumId w:val="2"/>
  </w:num>
  <w:num w:numId="2" w16cid:durableId="1705984661">
    <w:abstractNumId w:val="1"/>
  </w:num>
  <w:num w:numId="3" w16cid:durableId="34933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A5"/>
    <w:rsid w:val="00001437"/>
    <w:rsid w:val="00001F5F"/>
    <w:rsid w:val="00021936"/>
    <w:rsid w:val="00021C5F"/>
    <w:rsid w:val="0002335B"/>
    <w:rsid w:val="000354AC"/>
    <w:rsid w:val="00036FA6"/>
    <w:rsid w:val="00044AB7"/>
    <w:rsid w:val="00061517"/>
    <w:rsid w:val="00065987"/>
    <w:rsid w:val="00070CE6"/>
    <w:rsid w:val="00076059"/>
    <w:rsid w:val="00090C5D"/>
    <w:rsid w:val="000964C6"/>
    <w:rsid w:val="000A1A05"/>
    <w:rsid w:val="000B2A4B"/>
    <w:rsid w:val="000B60F0"/>
    <w:rsid w:val="000C2190"/>
    <w:rsid w:val="000D0E78"/>
    <w:rsid w:val="000D4DEF"/>
    <w:rsid w:val="000D6246"/>
    <w:rsid w:val="000E228A"/>
    <w:rsid w:val="000F02E0"/>
    <w:rsid w:val="001110BC"/>
    <w:rsid w:val="0011721E"/>
    <w:rsid w:val="00120F29"/>
    <w:rsid w:val="00124134"/>
    <w:rsid w:val="0012492C"/>
    <w:rsid w:val="00133E17"/>
    <w:rsid w:val="00137EB4"/>
    <w:rsid w:val="0014243A"/>
    <w:rsid w:val="0014260A"/>
    <w:rsid w:val="0014784C"/>
    <w:rsid w:val="001538EA"/>
    <w:rsid w:val="001573AA"/>
    <w:rsid w:val="00166633"/>
    <w:rsid w:val="00173355"/>
    <w:rsid w:val="001802C4"/>
    <w:rsid w:val="00183244"/>
    <w:rsid w:val="00184EDD"/>
    <w:rsid w:val="00191F57"/>
    <w:rsid w:val="001961C5"/>
    <w:rsid w:val="001B1765"/>
    <w:rsid w:val="001B513D"/>
    <w:rsid w:val="001B657F"/>
    <w:rsid w:val="001C0A87"/>
    <w:rsid w:val="001C4BF6"/>
    <w:rsid w:val="001C7A39"/>
    <w:rsid w:val="001E1C9A"/>
    <w:rsid w:val="001E7833"/>
    <w:rsid w:val="001F139C"/>
    <w:rsid w:val="001F17DF"/>
    <w:rsid w:val="001F4007"/>
    <w:rsid w:val="001F5CA5"/>
    <w:rsid w:val="001F62C1"/>
    <w:rsid w:val="001F6969"/>
    <w:rsid w:val="00205CB4"/>
    <w:rsid w:val="00217FF8"/>
    <w:rsid w:val="00220BD9"/>
    <w:rsid w:val="00222C89"/>
    <w:rsid w:val="00245664"/>
    <w:rsid w:val="002642D6"/>
    <w:rsid w:val="00265093"/>
    <w:rsid w:val="002722D5"/>
    <w:rsid w:val="002815B6"/>
    <w:rsid w:val="002919D0"/>
    <w:rsid w:val="00291BF0"/>
    <w:rsid w:val="002940E7"/>
    <w:rsid w:val="002A2FCB"/>
    <w:rsid w:val="002A524A"/>
    <w:rsid w:val="002A585B"/>
    <w:rsid w:val="002B0BDB"/>
    <w:rsid w:val="002B4892"/>
    <w:rsid w:val="002C748A"/>
    <w:rsid w:val="002F7474"/>
    <w:rsid w:val="00301D1D"/>
    <w:rsid w:val="003047B5"/>
    <w:rsid w:val="0030598E"/>
    <w:rsid w:val="00310206"/>
    <w:rsid w:val="003166C8"/>
    <w:rsid w:val="00323ABC"/>
    <w:rsid w:val="00335125"/>
    <w:rsid w:val="00341246"/>
    <w:rsid w:val="003416E7"/>
    <w:rsid w:val="00344FB8"/>
    <w:rsid w:val="00345F1F"/>
    <w:rsid w:val="00347BE6"/>
    <w:rsid w:val="00355ACD"/>
    <w:rsid w:val="003561BC"/>
    <w:rsid w:val="0036783A"/>
    <w:rsid w:val="00373574"/>
    <w:rsid w:val="00386EDB"/>
    <w:rsid w:val="003911AE"/>
    <w:rsid w:val="003979D6"/>
    <w:rsid w:val="003A04C4"/>
    <w:rsid w:val="003A1EB9"/>
    <w:rsid w:val="003A1FD2"/>
    <w:rsid w:val="003A3093"/>
    <w:rsid w:val="003A5B16"/>
    <w:rsid w:val="003A5FC1"/>
    <w:rsid w:val="003A6B76"/>
    <w:rsid w:val="003B19BF"/>
    <w:rsid w:val="003B4001"/>
    <w:rsid w:val="003B610D"/>
    <w:rsid w:val="003C0177"/>
    <w:rsid w:val="003C3EE9"/>
    <w:rsid w:val="003C4B5E"/>
    <w:rsid w:val="003C6BDA"/>
    <w:rsid w:val="003D6C9B"/>
    <w:rsid w:val="003E3471"/>
    <w:rsid w:val="003F0AFA"/>
    <w:rsid w:val="00406B0C"/>
    <w:rsid w:val="0041764D"/>
    <w:rsid w:val="00422628"/>
    <w:rsid w:val="004256AC"/>
    <w:rsid w:val="00427233"/>
    <w:rsid w:val="00454152"/>
    <w:rsid w:val="00456602"/>
    <w:rsid w:val="00480299"/>
    <w:rsid w:val="00486996"/>
    <w:rsid w:val="004A06C6"/>
    <w:rsid w:val="004A2B56"/>
    <w:rsid w:val="004A32D9"/>
    <w:rsid w:val="004B659D"/>
    <w:rsid w:val="004C4D83"/>
    <w:rsid w:val="004C56EB"/>
    <w:rsid w:val="004C71F7"/>
    <w:rsid w:val="004D405C"/>
    <w:rsid w:val="004F23CA"/>
    <w:rsid w:val="00520656"/>
    <w:rsid w:val="005252CF"/>
    <w:rsid w:val="00525A31"/>
    <w:rsid w:val="00535AF8"/>
    <w:rsid w:val="005402CA"/>
    <w:rsid w:val="00546E6F"/>
    <w:rsid w:val="0055008B"/>
    <w:rsid w:val="0055197A"/>
    <w:rsid w:val="00557C51"/>
    <w:rsid w:val="005746D5"/>
    <w:rsid w:val="00585ED9"/>
    <w:rsid w:val="0058659F"/>
    <w:rsid w:val="005A1612"/>
    <w:rsid w:val="005B5B0E"/>
    <w:rsid w:val="005C0766"/>
    <w:rsid w:val="005C4506"/>
    <w:rsid w:val="005C5E51"/>
    <w:rsid w:val="005D12CC"/>
    <w:rsid w:val="005D64A0"/>
    <w:rsid w:val="005E5D76"/>
    <w:rsid w:val="005F002F"/>
    <w:rsid w:val="005F4121"/>
    <w:rsid w:val="005F66E8"/>
    <w:rsid w:val="00615A9E"/>
    <w:rsid w:val="00627266"/>
    <w:rsid w:val="0065745A"/>
    <w:rsid w:val="00662377"/>
    <w:rsid w:val="0066307A"/>
    <w:rsid w:val="006664AE"/>
    <w:rsid w:val="006668F7"/>
    <w:rsid w:val="00680207"/>
    <w:rsid w:val="00684847"/>
    <w:rsid w:val="0069163F"/>
    <w:rsid w:val="00691802"/>
    <w:rsid w:val="006923AE"/>
    <w:rsid w:val="006A0446"/>
    <w:rsid w:val="006A291B"/>
    <w:rsid w:val="006A5414"/>
    <w:rsid w:val="006A70B3"/>
    <w:rsid w:val="006B0308"/>
    <w:rsid w:val="006C0E2C"/>
    <w:rsid w:val="006C4829"/>
    <w:rsid w:val="006C6550"/>
    <w:rsid w:val="006C6BDC"/>
    <w:rsid w:val="006D730D"/>
    <w:rsid w:val="006E06CE"/>
    <w:rsid w:val="007004E8"/>
    <w:rsid w:val="00702101"/>
    <w:rsid w:val="00704807"/>
    <w:rsid w:val="0070576A"/>
    <w:rsid w:val="00715108"/>
    <w:rsid w:val="007162FC"/>
    <w:rsid w:val="00717277"/>
    <w:rsid w:val="00721653"/>
    <w:rsid w:val="007233CC"/>
    <w:rsid w:val="00736D6D"/>
    <w:rsid w:val="00742028"/>
    <w:rsid w:val="00743785"/>
    <w:rsid w:val="0077421B"/>
    <w:rsid w:val="00777B13"/>
    <w:rsid w:val="00784FC5"/>
    <w:rsid w:val="00791542"/>
    <w:rsid w:val="00797D0C"/>
    <w:rsid w:val="007A2D23"/>
    <w:rsid w:val="007A3928"/>
    <w:rsid w:val="007A7F4D"/>
    <w:rsid w:val="007D4BC3"/>
    <w:rsid w:val="007D57DD"/>
    <w:rsid w:val="007D6478"/>
    <w:rsid w:val="007E21CE"/>
    <w:rsid w:val="007E6ED5"/>
    <w:rsid w:val="007E7752"/>
    <w:rsid w:val="007F6523"/>
    <w:rsid w:val="008059C5"/>
    <w:rsid w:val="008164D2"/>
    <w:rsid w:val="00817FBA"/>
    <w:rsid w:val="00832A28"/>
    <w:rsid w:val="0084311D"/>
    <w:rsid w:val="00850674"/>
    <w:rsid w:val="00854386"/>
    <w:rsid w:val="00856FF2"/>
    <w:rsid w:val="00863DF8"/>
    <w:rsid w:val="008657C6"/>
    <w:rsid w:val="00872A25"/>
    <w:rsid w:val="00884DC6"/>
    <w:rsid w:val="00894196"/>
    <w:rsid w:val="0089428B"/>
    <w:rsid w:val="00896775"/>
    <w:rsid w:val="008967BF"/>
    <w:rsid w:val="008A5429"/>
    <w:rsid w:val="008B41F3"/>
    <w:rsid w:val="008B57D7"/>
    <w:rsid w:val="008C12F8"/>
    <w:rsid w:val="008D00FE"/>
    <w:rsid w:val="008D3369"/>
    <w:rsid w:val="008D37E5"/>
    <w:rsid w:val="008F00FF"/>
    <w:rsid w:val="008F1868"/>
    <w:rsid w:val="008F23F4"/>
    <w:rsid w:val="0090125A"/>
    <w:rsid w:val="0091040E"/>
    <w:rsid w:val="00911829"/>
    <w:rsid w:val="009162B6"/>
    <w:rsid w:val="00920995"/>
    <w:rsid w:val="00923EC2"/>
    <w:rsid w:val="0093009A"/>
    <w:rsid w:val="00942468"/>
    <w:rsid w:val="00946CAA"/>
    <w:rsid w:val="00954AFB"/>
    <w:rsid w:val="00954B8A"/>
    <w:rsid w:val="0097429D"/>
    <w:rsid w:val="00991D59"/>
    <w:rsid w:val="009A001A"/>
    <w:rsid w:val="009A2E55"/>
    <w:rsid w:val="009A3DCE"/>
    <w:rsid w:val="009A549B"/>
    <w:rsid w:val="009B04CF"/>
    <w:rsid w:val="009B0D17"/>
    <w:rsid w:val="009D3632"/>
    <w:rsid w:val="009D3A6A"/>
    <w:rsid w:val="009E2321"/>
    <w:rsid w:val="009F0961"/>
    <w:rsid w:val="009F2AE0"/>
    <w:rsid w:val="009F715B"/>
    <w:rsid w:val="00A13A99"/>
    <w:rsid w:val="00A13CF5"/>
    <w:rsid w:val="00A17244"/>
    <w:rsid w:val="00A177E3"/>
    <w:rsid w:val="00A27366"/>
    <w:rsid w:val="00A33727"/>
    <w:rsid w:val="00A344EF"/>
    <w:rsid w:val="00A4379B"/>
    <w:rsid w:val="00A506CF"/>
    <w:rsid w:val="00A6042B"/>
    <w:rsid w:val="00A60898"/>
    <w:rsid w:val="00A6722A"/>
    <w:rsid w:val="00A7057D"/>
    <w:rsid w:val="00A722C9"/>
    <w:rsid w:val="00A7453E"/>
    <w:rsid w:val="00A74783"/>
    <w:rsid w:val="00A83612"/>
    <w:rsid w:val="00A8509B"/>
    <w:rsid w:val="00A85ACB"/>
    <w:rsid w:val="00A85C6F"/>
    <w:rsid w:val="00AA2FD9"/>
    <w:rsid w:val="00AA3724"/>
    <w:rsid w:val="00AE4D19"/>
    <w:rsid w:val="00AF488E"/>
    <w:rsid w:val="00AF6F83"/>
    <w:rsid w:val="00AF7B35"/>
    <w:rsid w:val="00B021B8"/>
    <w:rsid w:val="00B0750E"/>
    <w:rsid w:val="00B23464"/>
    <w:rsid w:val="00B2350A"/>
    <w:rsid w:val="00B2728A"/>
    <w:rsid w:val="00B30355"/>
    <w:rsid w:val="00B364BD"/>
    <w:rsid w:val="00B37C51"/>
    <w:rsid w:val="00B4475C"/>
    <w:rsid w:val="00B57C2D"/>
    <w:rsid w:val="00B761B3"/>
    <w:rsid w:val="00B904FA"/>
    <w:rsid w:val="00B9113A"/>
    <w:rsid w:val="00B93C09"/>
    <w:rsid w:val="00B964BA"/>
    <w:rsid w:val="00BA5A90"/>
    <w:rsid w:val="00BC08A7"/>
    <w:rsid w:val="00BD0387"/>
    <w:rsid w:val="00BD18D0"/>
    <w:rsid w:val="00BD4293"/>
    <w:rsid w:val="00BD5B73"/>
    <w:rsid w:val="00BD6A28"/>
    <w:rsid w:val="00C04D61"/>
    <w:rsid w:val="00C06552"/>
    <w:rsid w:val="00C315BD"/>
    <w:rsid w:val="00C32D4E"/>
    <w:rsid w:val="00C529DB"/>
    <w:rsid w:val="00C60090"/>
    <w:rsid w:val="00C82651"/>
    <w:rsid w:val="00C853B9"/>
    <w:rsid w:val="00CA087F"/>
    <w:rsid w:val="00CA3A17"/>
    <w:rsid w:val="00CA70D0"/>
    <w:rsid w:val="00CB3A96"/>
    <w:rsid w:val="00CB44BF"/>
    <w:rsid w:val="00CB6547"/>
    <w:rsid w:val="00CC614B"/>
    <w:rsid w:val="00CD25E8"/>
    <w:rsid w:val="00CD65FE"/>
    <w:rsid w:val="00CE2E12"/>
    <w:rsid w:val="00CF0A82"/>
    <w:rsid w:val="00CF2BF5"/>
    <w:rsid w:val="00CF2CA2"/>
    <w:rsid w:val="00D01811"/>
    <w:rsid w:val="00D107DE"/>
    <w:rsid w:val="00D1205A"/>
    <w:rsid w:val="00D13D15"/>
    <w:rsid w:val="00D2043D"/>
    <w:rsid w:val="00D220B0"/>
    <w:rsid w:val="00D22965"/>
    <w:rsid w:val="00D24CB6"/>
    <w:rsid w:val="00D368F8"/>
    <w:rsid w:val="00D43621"/>
    <w:rsid w:val="00D45A64"/>
    <w:rsid w:val="00D46A1C"/>
    <w:rsid w:val="00D50D01"/>
    <w:rsid w:val="00D54867"/>
    <w:rsid w:val="00D61BF5"/>
    <w:rsid w:val="00D75FBC"/>
    <w:rsid w:val="00D812F8"/>
    <w:rsid w:val="00D81ECB"/>
    <w:rsid w:val="00D949D5"/>
    <w:rsid w:val="00D95AF8"/>
    <w:rsid w:val="00DA0E62"/>
    <w:rsid w:val="00DB0879"/>
    <w:rsid w:val="00DC7222"/>
    <w:rsid w:val="00E04535"/>
    <w:rsid w:val="00E24ABC"/>
    <w:rsid w:val="00E40C2F"/>
    <w:rsid w:val="00E51099"/>
    <w:rsid w:val="00E64F05"/>
    <w:rsid w:val="00E6580A"/>
    <w:rsid w:val="00E8761F"/>
    <w:rsid w:val="00E87768"/>
    <w:rsid w:val="00E92111"/>
    <w:rsid w:val="00E959CC"/>
    <w:rsid w:val="00EA251D"/>
    <w:rsid w:val="00EC05F2"/>
    <w:rsid w:val="00EC213D"/>
    <w:rsid w:val="00ED743F"/>
    <w:rsid w:val="00F04CFC"/>
    <w:rsid w:val="00F13C4F"/>
    <w:rsid w:val="00F1498E"/>
    <w:rsid w:val="00F16E9A"/>
    <w:rsid w:val="00F174FA"/>
    <w:rsid w:val="00F46E8D"/>
    <w:rsid w:val="00F65608"/>
    <w:rsid w:val="00F73A59"/>
    <w:rsid w:val="00F76146"/>
    <w:rsid w:val="00F8023B"/>
    <w:rsid w:val="00F819ED"/>
    <w:rsid w:val="00F87117"/>
    <w:rsid w:val="00FA6CF2"/>
    <w:rsid w:val="00FB31FA"/>
    <w:rsid w:val="00FB3934"/>
    <w:rsid w:val="00FB735B"/>
    <w:rsid w:val="00FC05B2"/>
    <w:rsid w:val="00FC2454"/>
    <w:rsid w:val="00FC3A63"/>
    <w:rsid w:val="00FC3DC7"/>
    <w:rsid w:val="00FE062A"/>
    <w:rsid w:val="00FE47EF"/>
    <w:rsid w:val="00FE7AEA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151693"/>
  <w15:chartTrackingRefBased/>
  <w15:docId w15:val="{B6687C1B-23EC-4293-BC65-1C09610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A5"/>
    <w:pPr>
      <w:ind w:leftChars="400" w:left="840"/>
    </w:pPr>
  </w:style>
  <w:style w:type="table" w:styleId="a4">
    <w:name w:val="Table Grid"/>
    <w:basedOn w:val="a1"/>
    <w:rsid w:val="0034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rsid w:val="009742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9742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9742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8B4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41F3"/>
  </w:style>
  <w:style w:type="paragraph" w:styleId="a8">
    <w:name w:val="footer"/>
    <w:basedOn w:val="a"/>
    <w:link w:val="a9"/>
    <w:uiPriority w:val="99"/>
    <w:unhideWhenUsed/>
    <w:rsid w:val="008B4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41F3"/>
  </w:style>
  <w:style w:type="paragraph" w:styleId="aa">
    <w:name w:val="Note Heading"/>
    <w:basedOn w:val="a"/>
    <w:next w:val="a"/>
    <w:link w:val="ab"/>
    <w:uiPriority w:val="99"/>
    <w:unhideWhenUsed/>
    <w:rsid w:val="001538E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1538E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1538E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1538E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E3C9-952D-45B5-B7C6-2976CC02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佐賀市社協</dc:creator>
  <cp:keywords/>
  <dc:description/>
  <cp:lastModifiedBy>scsaga-admin</cp:lastModifiedBy>
  <cp:revision>3</cp:revision>
  <cp:lastPrinted>2024-11-06T05:05:00Z</cp:lastPrinted>
  <dcterms:created xsi:type="dcterms:W3CDTF">2024-12-27T02:07:00Z</dcterms:created>
  <dcterms:modified xsi:type="dcterms:W3CDTF">2024-12-27T02:12:00Z</dcterms:modified>
</cp:coreProperties>
</file>